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6A2D" w14:textId="6D647461" w:rsidR="00C831E4" w:rsidRDefault="00C831E4">
      <w:pPr>
        <w:rPr>
          <w:b/>
          <w:bCs/>
        </w:rPr>
      </w:pPr>
    </w:p>
    <w:p w14:paraId="39997621" w14:textId="2B0E7CF4" w:rsidR="00435E77" w:rsidRDefault="00435E77">
      <w:r w:rsidRPr="00435E77">
        <w:rPr>
          <w:b/>
          <w:bCs/>
        </w:rPr>
        <w:t>INFORMATION</w:t>
      </w:r>
      <w:r>
        <w:t>:</w:t>
      </w:r>
    </w:p>
    <w:p w14:paraId="1C0763CC" w14:textId="6E083C17" w:rsidR="00435E77" w:rsidRDefault="000B1FA0" w:rsidP="00435E77">
      <w:pPr>
        <w:pStyle w:val="ListParagraph"/>
        <w:numPr>
          <w:ilvl w:val="0"/>
          <w:numId w:val="3"/>
        </w:num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9C41408" wp14:editId="455BC6AD">
            <wp:simplePos x="0" y="0"/>
            <wp:positionH relativeFrom="column">
              <wp:posOffset>60127</wp:posOffset>
            </wp:positionH>
            <wp:positionV relativeFrom="paragraph">
              <wp:posOffset>120286</wp:posOffset>
            </wp:positionV>
            <wp:extent cx="1377315" cy="1239520"/>
            <wp:effectExtent l="0" t="0" r="0" b="5080"/>
            <wp:wrapThrough wrapText="bothSides">
              <wp:wrapPolygon edited="0">
                <wp:start x="0" y="0"/>
                <wp:lineTo x="0" y="21467"/>
                <wp:lineTo x="21311" y="21467"/>
                <wp:lineTo x="21311" y="0"/>
                <wp:lineTo x="0" y="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77">
        <w:t>Dress for the weather as it is will be very cold and it may snow as well</w:t>
      </w:r>
      <w:r w:rsidR="006061F9">
        <w:t xml:space="preserve"> (outdoor event)</w:t>
      </w:r>
    </w:p>
    <w:p w14:paraId="4AF52C08" w14:textId="7A160776" w:rsidR="00435E77" w:rsidRDefault="00435E77" w:rsidP="00435E77">
      <w:pPr>
        <w:pStyle w:val="ListParagraph"/>
        <w:numPr>
          <w:ilvl w:val="0"/>
          <w:numId w:val="3"/>
        </w:numPr>
      </w:pPr>
      <w:r>
        <w:t>Layer your clothing, pack a small blanket in your backpack if you think you will need it</w:t>
      </w:r>
    </w:p>
    <w:p w14:paraId="3A292BC2" w14:textId="2420265A" w:rsidR="00435E77" w:rsidRDefault="00435E77" w:rsidP="00435E77">
      <w:pPr>
        <w:pStyle w:val="ListParagraph"/>
        <w:numPr>
          <w:ilvl w:val="0"/>
          <w:numId w:val="3"/>
        </w:numPr>
      </w:pPr>
      <w:r>
        <w:t xml:space="preserve">Wear a </w:t>
      </w:r>
      <w:r w:rsidR="006061F9">
        <w:t>toque</w:t>
      </w:r>
      <w:r>
        <w:t>, gloves, and scarf if you want to stay warm.</w:t>
      </w:r>
    </w:p>
    <w:p w14:paraId="62580E15" w14:textId="1BADD19D" w:rsidR="00435E77" w:rsidRDefault="006061F9" w:rsidP="00435E77">
      <w:pPr>
        <w:pStyle w:val="ListParagraph"/>
        <w:numPr>
          <w:ilvl w:val="0"/>
          <w:numId w:val="3"/>
        </w:numPr>
      </w:pPr>
      <w:r>
        <w:t>Concession will be available for hot chocolate and snacks (cash, credit, or debit accepted)</w:t>
      </w:r>
    </w:p>
    <w:p w14:paraId="764F27D8" w14:textId="446FE4C6" w:rsidR="006061F9" w:rsidRDefault="006061F9" w:rsidP="00435E77">
      <w:pPr>
        <w:pStyle w:val="ListParagraph"/>
        <w:numPr>
          <w:ilvl w:val="0"/>
          <w:numId w:val="3"/>
        </w:numPr>
      </w:pPr>
      <w:r>
        <w:t>IMPORTANT: It will be a very cold event so dress appropriately!</w:t>
      </w:r>
    </w:p>
    <w:p w14:paraId="24557C35" w14:textId="71198EEE" w:rsidR="00435E77" w:rsidRDefault="00435E77"/>
    <w:p w14:paraId="7C8D375E" w14:textId="7AF77C2D" w:rsidR="000B1FA0" w:rsidRDefault="000B1FA0">
      <w:r w:rsidRPr="000B1FA0">
        <w:rPr>
          <w:b/>
          <w:bCs/>
        </w:rPr>
        <w:t>ITINERARY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435E77" w14:paraId="1D4D3777" w14:textId="77777777" w:rsidTr="00435E77">
        <w:tc>
          <w:tcPr>
            <w:tcW w:w="1413" w:type="dxa"/>
            <w:shd w:val="clear" w:color="auto" w:fill="E7E6E6" w:themeFill="background2"/>
          </w:tcPr>
          <w:p w14:paraId="4F865258" w14:textId="22DD231C" w:rsidR="00435E77" w:rsidRPr="00435E77" w:rsidRDefault="00435E77" w:rsidP="00435E77">
            <w:pPr>
              <w:jc w:val="center"/>
              <w:rPr>
                <w:b/>
                <w:bCs/>
              </w:rPr>
            </w:pPr>
            <w:r w:rsidRPr="00435E77">
              <w:rPr>
                <w:b/>
                <w:bCs/>
              </w:rPr>
              <w:t>TIME</w:t>
            </w:r>
          </w:p>
        </w:tc>
        <w:tc>
          <w:tcPr>
            <w:tcW w:w="7937" w:type="dxa"/>
            <w:shd w:val="clear" w:color="auto" w:fill="E7E6E6" w:themeFill="background2"/>
          </w:tcPr>
          <w:p w14:paraId="6F11EA0F" w14:textId="1F557273" w:rsidR="00435E77" w:rsidRPr="00435E77" w:rsidRDefault="00435E77">
            <w:pPr>
              <w:rPr>
                <w:b/>
                <w:bCs/>
              </w:rPr>
            </w:pPr>
            <w:r w:rsidRPr="00435E77">
              <w:rPr>
                <w:b/>
                <w:bCs/>
              </w:rPr>
              <w:t>EVENT</w:t>
            </w:r>
          </w:p>
        </w:tc>
      </w:tr>
      <w:tr w:rsidR="00435E77" w14:paraId="5B3EF4D2" w14:textId="77777777" w:rsidTr="00435E77">
        <w:tc>
          <w:tcPr>
            <w:tcW w:w="1413" w:type="dxa"/>
          </w:tcPr>
          <w:p w14:paraId="50F812AC" w14:textId="10D97F57" w:rsidR="00435E77" w:rsidRPr="00435E77" w:rsidRDefault="00435E77">
            <w:pPr>
              <w:rPr>
                <w:b/>
                <w:bCs/>
              </w:rPr>
            </w:pPr>
            <w:r w:rsidRPr="00435E77">
              <w:rPr>
                <w:b/>
                <w:bCs/>
              </w:rPr>
              <w:t>8:45 AM</w:t>
            </w:r>
          </w:p>
        </w:tc>
        <w:tc>
          <w:tcPr>
            <w:tcW w:w="7937" w:type="dxa"/>
          </w:tcPr>
          <w:p w14:paraId="522DC739" w14:textId="77777777" w:rsidR="00435E77" w:rsidRDefault="00435E77" w:rsidP="00435E77">
            <w:r>
              <w:t>ARRIVE IN CLASS</w:t>
            </w:r>
          </w:p>
          <w:p w14:paraId="57F13304" w14:textId="65DC5ECD" w:rsidR="000B1FA0" w:rsidRDefault="000B1FA0" w:rsidP="00435E77"/>
        </w:tc>
      </w:tr>
      <w:tr w:rsidR="00435E77" w14:paraId="625ACA2D" w14:textId="77777777" w:rsidTr="00435E77">
        <w:tc>
          <w:tcPr>
            <w:tcW w:w="1413" w:type="dxa"/>
          </w:tcPr>
          <w:p w14:paraId="36558701" w14:textId="618C60C1" w:rsidR="00435E77" w:rsidRPr="00435E77" w:rsidRDefault="00435E77">
            <w:pPr>
              <w:rPr>
                <w:b/>
                <w:bCs/>
              </w:rPr>
            </w:pPr>
            <w:r w:rsidRPr="00435E77">
              <w:rPr>
                <w:b/>
                <w:bCs/>
              </w:rPr>
              <w:t>8:50 AM</w:t>
            </w:r>
          </w:p>
        </w:tc>
        <w:tc>
          <w:tcPr>
            <w:tcW w:w="7937" w:type="dxa"/>
          </w:tcPr>
          <w:p w14:paraId="6939A3ED" w14:textId="77777777" w:rsidR="00435E77" w:rsidRDefault="00435E77" w:rsidP="00435E77">
            <w:r>
              <w:t>ATTENDANCE AND EXPECTATIONS</w:t>
            </w:r>
          </w:p>
          <w:p w14:paraId="0A2902BD" w14:textId="4140AD00" w:rsidR="000B1FA0" w:rsidRDefault="000B1FA0" w:rsidP="00435E77"/>
        </w:tc>
      </w:tr>
      <w:tr w:rsidR="00435E77" w14:paraId="5F30887A" w14:textId="77777777" w:rsidTr="00435E77">
        <w:tc>
          <w:tcPr>
            <w:tcW w:w="1413" w:type="dxa"/>
          </w:tcPr>
          <w:p w14:paraId="28F29D1C" w14:textId="787C237E" w:rsidR="00435E77" w:rsidRPr="00435E77" w:rsidRDefault="00435E77">
            <w:pPr>
              <w:rPr>
                <w:b/>
                <w:bCs/>
              </w:rPr>
            </w:pPr>
            <w:r w:rsidRPr="00435E77">
              <w:rPr>
                <w:b/>
                <w:bCs/>
              </w:rPr>
              <w:t>9:00 AM</w:t>
            </w:r>
          </w:p>
        </w:tc>
        <w:tc>
          <w:tcPr>
            <w:tcW w:w="7937" w:type="dxa"/>
          </w:tcPr>
          <w:p w14:paraId="563AC1E0" w14:textId="2DFF2666" w:rsidR="00435E77" w:rsidRDefault="00435E77">
            <w:r>
              <w:t>DEPARTURE</w:t>
            </w:r>
          </w:p>
          <w:p w14:paraId="272C9F98" w14:textId="77777777" w:rsidR="00435E77" w:rsidRDefault="00435E77" w:rsidP="00435E77">
            <w:r>
              <w:t>WALK UP TO 49</w:t>
            </w:r>
            <w:r w:rsidRPr="00435E77">
              <w:rPr>
                <w:vertAlign w:val="superscript"/>
              </w:rPr>
              <w:t>TH</w:t>
            </w:r>
            <w:r>
              <w:t xml:space="preserve"> AVENUE</w:t>
            </w:r>
          </w:p>
          <w:p w14:paraId="75D76270" w14:textId="77777777" w:rsidR="00435E77" w:rsidRDefault="00435E77" w:rsidP="00435E77">
            <w:pPr>
              <w:pStyle w:val="ListParagraph"/>
              <w:numPr>
                <w:ilvl w:val="0"/>
                <w:numId w:val="1"/>
              </w:numPr>
            </w:pPr>
            <w:r>
              <w:t xml:space="preserve">Wait for the bus to UBC and board with </w:t>
            </w:r>
            <w:proofErr w:type="spellStart"/>
            <w:r>
              <w:t>Div</w:t>
            </w:r>
            <w:proofErr w:type="spellEnd"/>
            <w:r>
              <w:t xml:space="preserve"> 1 and 2</w:t>
            </w:r>
          </w:p>
          <w:p w14:paraId="7E82136F" w14:textId="6352AD83" w:rsidR="000B1FA0" w:rsidRDefault="000B1FA0" w:rsidP="00435E7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35E77" w14:paraId="1092307E" w14:textId="77777777" w:rsidTr="00435E77">
        <w:tc>
          <w:tcPr>
            <w:tcW w:w="1413" w:type="dxa"/>
          </w:tcPr>
          <w:p w14:paraId="5E854627" w14:textId="23004611" w:rsidR="00435E77" w:rsidRPr="00435E77" w:rsidRDefault="004C1626">
            <w:pPr>
              <w:rPr>
                <w:b/>
                <w:bCs/>
              </w:rPr>
            </w:pPr>
            <w:r>
              <w:rPr>
                <w:b/>
                <w:bCs/>
              </w:rPr>
              <w:t>10:30</w:t>
            </w:r>
            <w:r w:rsidR="00435E77" w:rsidRPr="00435E77">
              <w:rPr>
                <w:b/>
                <w:bCs/>
              </w:rPr>
              <w:t xml:space="preserve"> AM</w:t>
            </w:r>
          </w:p>
        </w:tc>
        <w:tc>
          <w:tcPr>
            <w:tcW w:w="7937" w:type="dxa"/>
          </w:tcPr>
          <w:p w14:paraId="2D8F5817" w14:textId="41C65F97" w:rsidR="00435E77" w:rsidRDefault="00435E77">
            <w:r>
              <w:t>ARRIVE AT UBC</w:t>
            </w:r>
          </w:p>
          <w:p w14:paraId="3B9F6278" w14:textId="77777777" w:rsidR="00435E77" w:rsidRDefault="00435E77" w:rsidP="00435E77">
            <w:pPr>
              <w:pStyle w:val="ListParagraph"/>
              <w:numPr>
                <w:ilvl w:val="0"/>
                <w:numId w:val="1"/>
              </w:numPr>
            </w:pPr>
            <w:r>
              <w:t>Exit bus and walk over the Thunderbird Stadium</w:t>
            </w:r>
          </w:p>
          <w:p w14:paraId="7C627BC1" w14:textId="0149DFE5" w:rsidR="00435E77" w:rsidRDefault="00435E77" w:rsidP="00435E77">
            <w:pPr>
              <w:pStyle w:val="ListParagraph"/>
              <w:numPr>
                <w:ilvl w:val="0"/>
                <w:numId w:val="1"/>
              </w:numPr>
            </w:pPr>
            <w:r>
              <w:t>Upon arrival, we will take a seat inside the stadium. TAKE NOTE OF WHERE WE SIT! There will be over 700 students at the stadium!</w:t>
            </w:r>
          </w:p>
          <w:p w14:paraId="512DA41A" w14:textId="77777777" w:rsidR="00435E77" w:rsidRDefault="00435E77" w:rsidP="00435E77">
            <w:pPr>
              <w:pStyle w:val="ListParagraph"/>
              <w:numPr>
                <w:ilvl w:val="0"/>
                <w:numId w:val="1"/>
              </w:numPr>
            </w:pPr>
            <w:r>
              <w:t>Teachers will take care of the check-in/registration</w:t>
            </w:r>
          </w:p>
          <w:p w14:paraId="27864E2D" w14:textId="77777777" w:rsidR="000B1FA0" w:rsidRDefault="00435E77" w:rsidP="000B1FA0">
            <w:pPr>
              <w:pStyle w:val="ListParagraph"/>
              <w:numPr>
                <w:ilvl w:val="0"/>
                <w:numId w:val="1"/>
              </w:numPr>
            </w:pPr>
            <w:r>
              <w:t>Teachers will distribute posters to students (limited numbers</w:t>
            </w:r>
            <w:r w:rsidR="000B1FA0">
              <w:t>)</w:t>
            </w:r>
          </w:p>
          <w:p w14:paraId="39E13A9B" w14:textId="144B4AEE" w:rsidR="000B1FA0" w:rsidRDefault="000B1FA0" w:rsidP="000B1FA0">
            <w:pPr>
              <w:pStyle w:val="ListParagraph"/>
            </w:pPr>
          </w:p>
        </w:tc>
      </w:tr>
      <w:tr w:rsidR="00435E77" w14:paraId="3198B0EC" w14:textId="77777777" w:rsidTr="00435E77">
        <w:tc>
          <w:tcPr>
            <w:tcW w:w="1413" w:type="dxa"/>
          </w:tcPr>
          <w:p w14:paraId="296EB293" w14:textId="64FB0D09" w:rsidR="00435E77" w:rsidRPr="00435E77" w:rsidRDefault="00435E77">
            <w:pPr>
              <w:rPr>
                <w:b/>
                <w:bCs/>
              </w:rPr>
            </w:pPr>
            <w:r w:rsidRPr="00435E77">
              <w:rPr>
                <w:b/>
                <w:bCs/>
              </w:rPr>
              <w:t>11:00 AM</w:t>
            </w:r>
          </w:p>
        </w:tc>
        <w:tc>
          <w:tcPr>
            <w:tcW w:w="7937" w:type="dxa"/>
          </w:tcPr>
          <w:p w14:paraId="37C3878A" w14:textId="77777777" w:rsidR="00435E77" w:rsidRDefault="00435E77">
            <w:r>
              <w:t>RUGBY GAME STARTS</w:t>
            </w:r>
          </w:p>
          <w:p w14:paraId="16C57EA8" w14:textId="6671D349" w:rsidR="000B1FA0" w:rsidRDefault="000B1FA0"/>
        </w:tc>
      </w:tr>
      <w:tr w:rsidR="00435E77" w14:paraId="5FD7E75A" w14:textId="77777777" w:rsidTr="00435E77">
        <w:tc>
          <w:tcPr>
            <w:tcW w:w="1413" w:type="dxa"/>
          </w:tcPr>
          <w:p w14:paraId="2FD39853" w14:textId="5F7F96E6" w:rsidR="00435E77" w:rsidRPr="006061F9" w:rsidRDefault="006061F9">
            <w:pPr>
              <w:rPr>
                <w:b/>
                <w:bCs/>
              </w:rPr>
            </w:pPr>
            <w:r w:rsidRPr="006061F9">
              <w:rPr>
                <w:b/>
                <w:bCs/>
              </w:rPr>
              <w:t>1:00 PM</w:t>
            </w:r>
          </w:p>
        </w:tc>
        <w:tc>
          <w:tcPr>
            <w:tcW w:w="7937" w:type="dxa"/>
          </w:tcPr>
          <w:p w14:paraId="29A54EF7" w14:textId="77777777" w:rsidR="00435E77" w:rsidRDefault="006061F9">
            <w:r>
              <w:t>GAME ENDS</w:t>
            </w:r>
          </w:p>
          <w:p w14:paraId="4A07E9BF" w14:textId="77777777" w:rsidR="006061F9" w:rsidRDefault="006061F9" w:rsidP="006061F9">
            <w:pPr>
              <w:pStyle w:val="ListParagraph"/>
              <w:numPr>
                <w:ilvl w:val="0"/>
                <w:numId w:val="1"/>
              </w:numPr>
            </w:pPr>
            <w:r>
              <w:t>Walk back to the bus loop</w:t>
            </w:r>
          </w:p>
          <w:p w14:paraId="63877D1F" w14:textId="633381D0" w:rsidR="000B1FA0" w:rsidRDefault="000B1FA0" w:rsidP="000B1FA0">
            <w:pPr>
              <w:pStyle w:val="ListParagraph"/>
            </w:pPr>
          </w:p>
        </w:tc>
      </w:tr>
      <w:tr w:rsidR="00435E77" w14:paraId="1CA4B9E7" w14:textId="77777777" w:rsidTr="00435E77">
        <w:tc>
          <w:tcPr>
            <w:tcW w:w="1413" w:type="dxa"/>
          </w:tcPr>
          <w:p w14:paraId="472BF228" w14:textId="025FC99F" w:rsidR="00435E77" w:rsidRPr="006061F9" w:rsidRDefault="006061F9">
            <w:pPr>
              <w:rPr>
                <w:b/>
                <w:bCs/>
              </w:rPr>
            </w:pPr>
            <w:r w:rsidRPr="006061F9">
              <w:rPr>
                <w:b/>
                <w:bCs/>
              </w:rPr>
              <w:t>1:20</w:t>
            </w:r>
            <w:r>
              <w:rPr>
                <w:b/>
                <w:bCs/>
              </w:rPr>
              <w:t xml:space="preserve"> PM</w:t>
            </w:r>
          </w:p>
        </w:tc>
        <w:tc>
          <w:tcPr>
            <w:tcW w:w="7937" w:type="dxa"/>
          </w:tcPr>
          <w:p w14:paraId="7DFD844F" w14:textId="77777777" w:rsidR="00435E77" w:rsidRDefault="006061F9">
            <w:r>
              <w:t>BOARD BUS</w:t>
            </w:r>
          </w:p>
          <w:p w14:paraId="6CF8E407" w14:textId="77777777" w:rsidR="006061F9" w:rsidRDefault="006061F9" w:rsidP="006061F9">
            <w:pPr>
              <w:pStyle w:val="ListParagraph"/>
              <w:numPr>
                <w:ilvl w:val="0"/>
                <w:numId w:val="1"/>
              </w:numPr>
            </w:pPr>
            <w:r>
              <w:t>Head back to school</w:t>
            </w:r>
          </w:p>
          <w:p w14:paraId="7BF5B81A" w14:textId="2C9F0E6B" w:rsidR="000B1FA0" w:rsidRDefault="000B1FA0" w:rsidP="000B1FA0">
            <w:pPr>
              <w:pStyle w:val="ListParagraph"/>
            </w:pPr>
          </w:p>
        </w:tc>
      </w:tr>
      <w:tr w:rsidR="006061F9" w14:paraId="24AE225B" w14:textId="77777777" w:rsidTr="00435E77">
        <w:tc>
          <w:tcPr>
            <w:tcW w:w="1413" w:type="dxa"/>
          </w:tcPr>
          <w:p w14:paraId="4BCD4CDF" w14:textId="529CE1B6" w:rsidR="006061F9" w:rsidRPr="006061F9" w:rsidRDefault="006061F9">
            <w:pPr>
              <w:rPr>
                <w:b/>
                <w:bCs/>
              </w:rPr>
            </w:pPr>
            <w:r>
              <w:rPr>
                <w:b/>
                <w:bCs/>
              </w:rPr>
              <w:t>2:30 PM</w:t>
            </w:r>
          </w:p>
        </w:tc>
        <w:tc>
          <w:tcPr>
            <w:tcW w:w="7937" w:type="dxa"/>
          </w:tcPr>
          <w:p w14:paraId="6ECE0819" w14:textId="77777777" w:rsidR="006061F9" w:rsidRDefault="006061F9">
            <w:r>
              <w:t>ARRIVE AT LAURIER</w:t>
            </w:r>
          </w:p>
          <w:p w14:paraId="1E0AF037" w14:textId="2350D37C" w:rsidR="000B1FA0" w:rsidRDefault="000B1FA0"/>
        </w:tc>
      </w:tr>
    </w:tbl>
    <w:p w14:paraId="360DAC1E" w14:textId="77777777" w:rsidR="001510AB" w:rsidRDefault="001510AB"/>
    <w:sectPr w:rsidR="001510A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E689" w14:textId="77777777" w:rsidR="00C61706" w:rsidRDefault="00C61706" w:rsidP="00435E77">
      <w:r>
        <w:separator/>
      </w:r>
    </w:p>
  </w:endnote>
  <w:endnote w:type="continuationSeparator" w:id="0">
    <w:p w14:paraId="7CDCCC83" w14:textId="77777777" w:rsidR="00C61706" w:rsidRDefault="00C61706" w:rsidP="0043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DFFA" w14:textId="77777777" w:rsidR="00C61706" w:rsidRDefault="00C61706" w:rsidP="00435E77">
      <w:r>
        <w:separator/>
      </w:r>
    </w:p>
  </w:footnote>
  <w:footnote w:type="continuationSeparator" w:id="0">
    <w:p w14:paraId="3E556939" w14:textId="77777777" w:rsidR="00C61706" w:rsidRDefault="00C61706" w:rsidP="0043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924F" w14:textId="0F6F73A6" w:rsidR="00435E77" w:rsidRDefault="000B1FA0" w:rsidP="00435E77">
    <w:pPr>
      <w:pStyle w:val="Header"/>
      <w:tabs>
        <w:tab w:val="clear" w:pos="4680"/>
        <w:tab w:val="clear" w:pos="9360"/>
        <w:tab w:val="left" w:pos="1995"/>
      </w:tabs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1B460A0" wp14:editId="6CCA6195">
          <wp:simplePos x="0" y="0"/>
          <wp:positionH relativeFrom="column">
            <wp:posOffset>0</wp:posOffset>
          </wp:positionH>
          <wp:positionV relativeFrom="paragraph">
            <wp:posOffset>-127416</wp:posOffset>
          </wp:positionV>
          <wp:extent cx="629285" cy="581025"/>
          <wp:effectExtent l="0" t="0" r="5715" b="3175"/>
          <wp:wrapThrough wrapText="bothSides">
            <wp:wrapPolygon edited="0">
              <wp:start x="11770" y="0"/>
              <wp:lineTo x="5667" y="2361"/>
              <wp:lineTo x="436" y="5666"/>
              <wp:lineTo x="0" y="8970"/>
              <wp:lineTo x="0" y="21246"/>
              <wp:lineTo x="20488" y="21246"/>
              <wp:lineTo x="20488" y="8970"/>
              <wp:lineTo x="18745" y="7554"/>
              <wp:lineTo x="21360" y="4721"/>
              <wp:lineTo x="21360" y="1416"/>
              <wp:lineTo x="17873" y="0"/>
              <wp:lineTo x="1177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E77" w:rsidRPr="00435E77">
      <w:rPr>
        <w:b/>
        <w:bCs/>
      </w:rPr>
      <w:t>FIELD TRIP</w:t>
    </w:r>
    <w:r w:rsidR="00435E77">
      <w:t>: UBC THUNDERBIRD STUDENT DAY</w:t>
    </w:r>
  </w:p>
  <w:p w14:paraId="43E5B083" w14:textId="2BA59B21" w:rsidR="00435E77" w:rsidRDefault="00435E77" w:rsidP="00435E77">
    <w:pPr>
      <w:pStyle w:val="Header"/>
      <w:tabs>
        <w:tab w:val="clear" w:pos="4680"/>
        <w:tab w:val="clear" w:pos="9360"/>
        <w:tab w:val="left" w:pos="1995"/>
      </w:tabs>
    </w:pPr>
    <w:r>
      <w:t>DATE: Friday, December 2</w:t>
    </w:r>
    <w:r w:rsidRPr="00435E77">
      <w:rPr>
        <w:vertAlign w:val="superscript"/>
      </w:rPr>
      <w:t>nd</w:t>
    </w:r>
    <w: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93E82"/>
    <w:multiLevelType w:val="hybridMultilevel"/>
    <w:tmpl w:val="1D9C45B8"/>
    <w:lvl w:ilvl="0" w:tplc="A38261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914F0"/>
    <w:multiLevelType w:val="hybridMultilevel"/>
    <w:tmpl w:val="EFB452AA"/>
    <w:lvl w:ilvl="0" w:tplc="FE663C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8AA"/>
    <w:multiLevelType w:val="hybridMultilevel"/>
    <w:tmpl w:val="BDC016E2"/>
    <w:lvl w:ilvl="0" w:tplc="A59865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345616">
    <w:abstractNumId w:val="0"/>
  </w:num>
  <w:num w:numId="2" w16cid:durableId="933054677">
    <w:abstractNumId w:val="2"/>
  </w:num>
  <w:num w:numId="3" w16cid:durableId="168981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77"/>
    <w:rsid w:val="000B1FA0"/>
    <w:rsid w:val="001510AB"/>
    <w:rsid w:val="00331CB6"/>
    <w:rsid w:val="003449B4"/>
    <w:rsid w:val="00376D29"/>
    <w:rsid w:val="00435E77"/>
    <w:rsid w:val="004C1626"/>
    <w:rsid w:val="006061F9"/>
    <w:rsid w:val="009A0731"/>
    <w:rsid w:val="009F05A3"/>
    <w:rsid w:val="00C61706"/>
    <w:rsid w:val="00C831E4"/>
    <w:rsid w:val="00C955E6"/>
    <w:rsid w:val="00F5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32AD"/>
  <w15:chartTrackingRefBased/>
  <w15:docId w15:val="{7A1A8E2E-640A-A341-9B31-2EDB92F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E77"/>
  </w:style>
  <w:style w:type="paragraph" w:styleId="Footer">
    <w:name w:val="footer"/>
    <w:basedOn w:val="Normal"/>
    <w:link w:val="FooterChar"/>
    <w:uiPriority w:val="99"/>
    <w:unhideWhenUsed/>
    <w:rsid w:val="0043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3</cp:revision>
  <cp:lastPrinted>2022-12-01T20:44:00Z</cp:lastPrinted>
  <dcterms:created xsi:type="dcterms:W3CDTF">2022-12-01T20:41:00Z</dcterms:created>
  <dcterms:modified xsi:type="dcterms:W3CDTF">2022-12-01T20:54:00Z</dcterms:modified>
</cp:coreProperties>
</file>