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E6DD" w14:textId="6E634011" w:rsidR="000B75D2" w:rsidRDefault="00210709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0819275B" wp14:editId="54C0FCD2">
            <wp:simplePos x="0" y="0"/>
            <wp:positionH relativeFrom="column">
              <wp:posOffset>6283960</wp:posOffset>
            </wp:positionH>
            <wp:positionV relativeFrom="paragraph">
              <wp:posOffset>-19037</wp:posOffset>
            </wp:positionV>
            <wp:extent cx="1788111" cy="173152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2-08 at 4.04.0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11" cy="173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B9" w:rsidRPr="000A67AE">
        <w:rPr>
          <w:b/>
          <w:lang w:val="en-CA"/>
        </w:rPr>
        <w:t>ASSIGNMENT</w:t>
      </w:r>
      <w:r w:rsidR="00D139B9">
        <w:rPr>
          <w:lang w:val="en-CA"/>
        </w:rPr>
        <w:t>: Alphabet Photography</w:t>
      </w:r>
    </w:p>
    <w:p w14:paraId="66BD5C2A" w14:textId="77777777" w:rsidR="000B75D2" w:rsidRDefault="000B75D2">
      <w:pPr>
        <w:rPr>
          <w:lang w:val="en-CA"/>
        </w:rPr>
      </w:pPr>
    </w:p>
    <w:p w14:paraId="098593B9" w14:textId="77777777" w:rsidR="000B75D2" w:rsidRPr="00EE5E32" w:rsidRDefault="000B75D2">
      <w:pPr>
        <w:rPr>
          <w:lang w:val="en-CA"/>
        </w:rPr>
      </w:pPr>
      <w:r w:rsidRPr="00EE5E32">
        <w:rPr>
          <w:b/>
          <w:lang w:val="en-CA"/>
        </w:rPr>
        <w:t>LEARING INTENTIONS</w:t>
      </w:r>
      <w:r w:rsidRPr="00EE5E32">
        <w:rPr>
          <w:lang w:val="en-CA"/>
        </w:rPr>
        <w:t>:</w:t>
      </w:r>
    </w:p>
    <w:p w14:paraId="6480D93A" w14:textId="77777777" w:rsidR="000B75D2" w:rsidRPr="00EE5E32" w:rsidRDefault="000B75D2" w:rsidP="000B75D2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>I can apply the rule of thirds in my photographs.</w:t>
      </w:r>
    </w:p>
    <w:p w14:paraId="3E1A68AD" w14:textId="77777777" w:rsidR="000B75D2" w:rsidRPr="00EE5E32" w:rsidRDefault="000B75D2" w:rsidP="000B75D2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>I can clearly show leading lines / perspective in my photographs.</w:t>
      </w:r>
    </w:p>
    <w:p w14:paraId="095854D9" w14:textId="77777777" w:rsidR="00210709" w:rsidRPr="00EE5E32" w:rsidRDefault="000B75D2" w:rsidP="00210709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 xml:space="preserve">I can </w:t>
      </w:r>
      <w:bookmarkStart w:id="0" w:name="_GoBack"/>
      <w:bookmarkEnd w:id="0"/>
      <w:r w:rsidRPr="00EE5E32">
        <w:rPr>
          <w:sz w:val="22"/>
          <w:szCs w:val="22"/>
          <w:lang w:val="en-CA"/>
        </w:rPr>
        <w:t xml:space="preserve">use a variety of angles to create a variety of different effects (worm’s eye view and </w:t>
      </w:r>
    </w:p>
    <w:p w14:paraId="162E9030" w14:textId="1CBBCA8C" w:rsidR="000B75D2" w:rsidRPr="00EE5E32" w:rsidRDefault="000B75D2" w:rsidP="00210709">
      <w:pPr>
        <w:pStyle w:val="ListParagraph"/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>bird’s eye view)</w:t>
      </w:r>
    </w:p>
    <w:p w14:paraId="135E4507" w14:textId="77777777" w:rsidR="000B75D2" w:rsidRPr="00EE5E32" w:rsidRDefault="000B75D2" w:rsidP="000B75D2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 xml:space="preserve">I can fill the frame.  </w:t>
      </w:r>
    </w:p>
    <w:p w14:paraId="228ACAE0" w14:textId="77777777" w:rsidR="000B75D2" w:rsidRPr="00EE5E32" w:rsidRDefault="000B75D2" w:rsidP="000B75D2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>I can use software to create and enhance my photographs.</w:t>
      </w:r>
    </w:p>
    <w:p w14:paraId="4195C918" w14:textId="77777777" w:rsidR="000B75D2" w:rsidRDefault="000B75D2" w:rsidP="000B75D2">
      <w:pPr>
        <w:rPr>
          <w:lang w:val="en-CA"/>
        </w:rPr>
      </w:pPr>
    </w:p>
    <w:p w14:paraId="2A506FC4" w14:textId="77777777" w:rsidR="000A67AE" w:rsidRPr="000B75D2" w:rsidRDefault="000B75D2">
      <w:pPr>
        <w:rPr>
          <w:b/>
          <w:lang w:val="en-CA"/>
        </w:rPr>
      </w:pPr>
      <w:r w:rsidRPr="000B75D2">
        <w:rPr>
          <w:b/>
          <w:lang w:val="en-CA"/>
        </w:rPr>
        <w:t>CRITERIA/RUBRIC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588"/>
        <w:gridCol w:w="2833"/>
        <w:gridCol w:w="2683"/>
        <w:gridCol w:w="3248"/>
        <w:gridCol w:w="3110"/>
      </w:tblGrid>
      <w:tr w:rsidR="00AC2BA1" w:rsidRPr="00EE5E32" w14:paraId="42FC256D" w14:textId="77777777" w:rsidTr="00AC2BA1">
        <w:tc>
          <w:tcPr>
            <w:tcW w:w="1588" w:type="dxa"/>
          </w:tcPr>
          <w:p w14:paraId="6ADC8812" w14:textId="77777777" w:rsidR="000A67AE" w:rsidRPr="00EE5E32" w:rsidRDefault="000A67A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833" w:type="dxa"/>
          </w:tcPr>
          <w:p w14:paraId="295CFA86" w14:textId="77777777" w:rsidR="000A67AE" w:rsidRPr="00EE5E32" w:rsidRDefault="000A67AE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BEGINNING</w:t>
            </w:r>
          </w:p>
        </w:tc>
        <w:tc>
          <w:tcPr>
            <w:tcW w:w="2683" w:type="dxa"/>
          </w:tcPr>
          <w:p w14:paraId="6F03B461" w14:textId="77777777" w:rsidR="000A67AE" w:rsidRPr="00EE5E32" w:rsidRDefault="000A67AE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DEVELOPING</w:t>
            </w:r>
          </w:p>
        </w:tc>
        <w:tc>
          <w:tcPr>
            <w:tcW w:w="3248" w:type="dxa"/>
          </w:tcPr>
          <w:p w14:paraId="7C2BD4F0" w14:textId="77777777" w:rsidR="000A67AE" w:rsidRPr="00EE5E32" w:rsidRDefault="000A67AE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APPLYING</w:t>
            </w:r>
          </w:p>
        </w:tc>
        <w:tc>
          <w:tcPr>
            <w:tcW w:w="3110" w:type="dxa"/>
          </w:tcPr>
          <w:p w14:paraId="3894E403" w14:textId="77777777" w:rsidR="000A67AE" w:rsidRPr="00EE5E32" w:rsidRDefault="000A67AE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EXTENDING</w:t>
            </w:r>
          </w:p>
        </w:tc>
      </w:tr>
      <w:tr w:rsidR="00AC2BA1" w:rsidRPr="00EE5E32" w14:paraId="70FB3B53" w14:textId="77777777" w:rsidTr="00AC2BA1">
        <w:tc>
          <w:tcPr>
            <w:tcW w:w="1588" w:type="dxa"/>
          </w:tcPr>
          <w:p w14:paraId="5E34945F" w14:textId="77777777" w:rsidR="000A67AE" w:rsidRPr="00EE5E32" w:rsidRDefault="000B75D2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Composition</w:t>
            </w:r>
          </w:p>
          <w:p w14:paraId="222CEF2F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30E09C6A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33DD6D25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833" w:type="dxa"/>
          </w:tcPr>
          <w:p w14:paraId="50B0E7BA" w14:textId="7FF8737D" w:rsidR="00AC2BA1" w:rsidRPr="00EE5E32" w:rsidRDefault="00536A30" w:rsidP="00AC2BA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Shows little use of</w:t>
            </w:r>
            <w:r w:rsidR="00AC2BA1" w:rsidRPr="00EE5E32">
              <w:rPr>
                <w:sz w:val="22"/>
                <w:szCs w:val="22"/>
                <w:lang w:val="en-CA"/>
              </w:rPr>
              <w:t>:</w:t>
            </w:r>
          </w:p>
          <w:p w14:paraId="2DB6A8C2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Rule of thirds</w:t>
            </w:r>
          </w:p>
          <w:p w14:paraId="5374DA51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Leading lines</w:t>
            </w:r>
          </w:p>
          <w:p w14:paraId="44E825F9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Worm’s eye view</w:t>
            </w:r>
          </w:p>
          <w:p w14:paraId="1905A56A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Bird’s eye view</w:t>
            </w:r>
          </w:p>
          <w:p w14:paraId="08A792D3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Filling the frame</w:t>
            </w:r>
          </w:p>
          <w:p w14:paraId="1FB86ECA" w14:textId="77777777" w:rsidR="000A67AE" w:rsidRPr="00EE5E32" w:rsidRDefault="000A67A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683" w:type="dxa"/>
          </w:tcPr>
          <w:p w14:paraId="017EEF76" w14:textId="567209EF" w:rsidR="00AC2BA1" w:rsidRPr="00EE5E32" w:rsidRDefault="00536A30" w:rsidP="00AC2BA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Shows some</w:t>
            </w:r>
            <w:r w:rsidR="00AC2BA1" w:rsidRPr="00EE5E32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use of</w:t>
            </w:r>
            <w:r w:rsidR="00AC2BA1" w:rsidRPr="00EE5E32">
              <w:rPr>
                <w:sz w:val="22"/>
                <w:szCs w:val="22"/>
                <w:lang w:val="en-CA"/>
              </w:rPr>
              <w:t>:</w:t>
            </w:r>
          </w:p>
          <w:p w14:paraId="7DB53E8E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Rule of thirds</w:t>
            </w:r>
          </w:p>
          <w:p w14:paraId="2D2DD2BC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Leading lines</w:t>
            </w:r>
          </w:p>
          <w:p w14:paraId="51FA5322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Worm’s eye view</w:t>
            </w:r>
          </w:p>
          <w:p w14:paraId="0B541B38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Bird’s eye view</w:t>
            </w:r>
          </w:p>
          <w:p w14:paraId="34A4DAFB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Filling the frame</w:t>
            </w:r>
          </w:p>
          <w:p w14:paraId="3371AC65" w14:textId="77777777" w:rsidR="000A67AE" w:rsidRPr="00EE5E32" w:rsidRDefault="000A67A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248" w:type="dxa"/>
          </w:tcPr>
          <w:p w14:paraId="2AEF7709" w14:textId="6C680683" w:rsidR="00AC2BA1" w:rsidRPr="00EE5E32" w:rsidRDefault="00536A30" w:rsidP="00AC2BA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Shows</w:t>
            </w:r>
            <w:r w:rsidR="00AC2BA1" w:rsidRPr="00EE5E32">
              <w:rPr>
                <w:sz w:val="22"/>
                <w:szCs w:val="22"/>
                <w:lang w:val="en-CA"/>
              </w:rPr>
              <w:t xml:space="preserve"> an ability to use:</w:t>
            </w:r>
          </w:p>
          <w:p w14:paraId="3FB64DAA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Rule of thirds</w:t>
            </w:r>
          </w:p>
          <w:p w14:paraId="4FCE51D7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Leading lines</w:t>
            </w:r>
          </w:p>
          <w:p w14:paraId="39269234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Worm’s eye view</w:t>
            </w:r>
          </w:p>
          <w:p w14:paraId="17C39A5A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Bird’s eye view</w:t>
            </w:r>
          </w:p>
          <w:p w14:paraId="460530C8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Filling the frame</w:t>
            </w:r>
          </w:p>
          <w:p w14:paraId="502D4A70" w14:textId="77777777" w:rsidR="000A67AE" w:rsidRPr="00EE5E32" w:rsidRDefault="000A67AE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3110" w:type="dxa"/>
          </w:tcPr>
          <w:p w14:paraId="748D8619" w14:textId="74BD3518" w:rsidR="000A67AE" w:rsidRPr="00EE5E32" w:rsidRDefault="00AC2BA1" w:rsidP="00AC2BA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 xml:space="preserve">Clearly </w:t>
            </w:r>
            <w:r w:rsidR="00536A30">
              <w:rPr>
                <w:sz w:val="22"/>
                <w:szCs w:val="22"/>
                <w:lang w:val="en-CA"/>
              </w:rPr>
              <w:t>shows</w:t>
            </w:r>
            <w:r w:rsidRPr="00EE5E32">
              <w:rPr>
                <w:sz w:val="22"/>
                <w:szCs w:val="22"/>
                <w:lang w:val="en-CA"/>
              </w:rPr>
              <w:t xml:space="preserve"> an ability to use:</w:t>
            </w:r>
          </w:p>
          <w:p w14:paraId="745E5DFF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Rule of thirds</w:t>
            </w:r>
          </w:p>
          <w:p w14:paraId="6348F5A6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Leading lines</w:t>
            </w:r>
          </w:p>
          <w:p w14:paraId="0104BE72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Worm’s eye view</w:t>
            </w:r>
          </w:p>
          <w:p w14:paraId="2E0AC66D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Bird’s eye view</w:t>
            </w:r>
          </w:p>
          <w:p w14:paraId="6E6B011D" w14:textId="77777777" w:rsidR="00AC2BA1" w:rsidRPr="00EE5E32" w:rsidRDefault="00AC2BA1" w:rsidP="00AC2B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Filling the frame</w:t>
            </w:r>
          </w:p>
          <w:p w14:paraId="1A169FC0" w14:textId="77777777" w:rsidR="00AC2BA1" w:rsidRPr="00EE5E32" w:rsidRDefault="00AC2BA1" w:rsidP="00AC2BA1">
            <w:pPr>
              <w:pStyle w:val="ListParagraph"/>
              <w:ind w:left="1080"/>
              <w:rPr>
                <w:sz w:val="22"/>
                <w:szCs w:val="22"/>
                <w:lang w:val="en-CA"/>
              </w:rPr>
            </w:pPr>
          </w:p>
        </w:tc>
      </w:tr>
      <w:tr w:rsidR="00AC2BA1" w:rsidRPr="00EE5E32" w14:paraId="5BD7F432" w14:textId="77777777" w:rsidTr="00AC2BA1">
        <w:tc>
          <w:tcPr>
            <w:tcW w:w="1588" w:type="dxa"/>
          </w:tcPr>
          <w:p w14:paraId="711FD04B" w14:textId="77777777" w:rsidR="000A67AE" w:rsidRPr="00EE5E32" w:rsidRDefault="000B75D2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Collage</w:t>
            </w:r>
          </w:p>
          <w:p w14:paraId="6C86B1DF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0662B61F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13F16B5A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833" w:type="dxa"/>
          </w:tcPr>
          <w:p w14:paraId="2FB015FE" w14:textId="33008A7C" w:rsidR="000A67AE" w:rsidRPr="00EE5E32" w:rsidRDefault="00EE5E32" w:rsidP="00EE5E3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Does not use a grid of any sort and does not demonstrate an understanding of how to use the software</w:t>
            </w:r>
          </w:p>
        </w:tc>
        <w:tc>
          <w:tcPr>
            <w:tcW w:w="2683" w:type="dxa"/>
          </w:tcPr>
          <w:p w14:paraId="114870E4" w14:textId="1CAF5DB1" w:rsidR="000A67AE" w:rsidRPr="00EE5E32" w:rsidRDefault="00EE5E32">
            <w:p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Uses a 5x5 collage but does not clearly demonstrates an understanding of how to use the software</w:t>
            </w:r>
          </w:p>
        </w:tc>
        <w:tc>
          <w:tcPr>
            <w:tcW w:w="3248" w:type="dxa"/>
          </w:tcPr>
          <w:p w14:paraId="231F9679" w14:textId="2B52072C" w:rsidR="000A67AE" w:rsidRPr="00EE5E32" w:rsidRDefault="00EE5E32">
            <w:p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Uses a 5x5 collage and clearly demonstrates an understanding of how to use the software</w:t>
            </w:r>
          </w:p>
        </w:tc>
        <w:tc>
          <w:tcPr>
            <w:tcW w:w="3110" w:type="dxa"/>
          </w:tcPr>
          <w:p w14:paraId="0DDC69EA" w14:textId="636ACFD9" w:rsidR="000A67AE" w:rsidRPr="00EE5E32" w:rsidRDefault="00EE5E32">
            <w:p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Shows creativity and clearly demonstrates an understanding of how to use the software</w:t>
            </w:r>
          </w:p>
        </w:tc>
      </w:tr>
      <w:tr w:rsidR="00AC2BA1" w:rsidRPr="00EE5E32" w14:paraId="1467E478" w14:textId="77777777" w:rsidTr="00AC2BA1">
        <w:tc>
          <w:tcPr>
            <w:tcW w:w="1588" w:type="dxa"/>
          </w:tcPr>
          <w:p w14:paraId="06C0193B" w14:textId="77777777" w:rsidR="000B75D2" w:rsidRPr="00EE5E32" w:rsidRDefault="000B75D2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D</w:t>
            </w:r>
            <w:r w:rsidRPr="00EE5E32">
              <w:rPr>
                <w:b/>
                <w:sz w:val="22"/>
                <w:szCs w:val="22"/>
                <w:lang w:val="en-CA"/>
              </w:rPr>
              <w:t>igital enhancements</w:t>
            </w:r>
          </w:p>
          <w:p w14:paraId="1294919A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68A27804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3BE31EB3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131D8C6D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833" w:type="dxa"/>
          </w:tcPr>
          <w:p w14:paraId="6FA0EB71" w14:textId="21C0EF91" w:rsidR="000A67AE" w:rsidRPr="00EE5E32" w:rsidRDefault="00EE5E32" w:rsidP="00EE5E3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Working towards understanding how to use a variety of editing skills using different graphic editing tools</w:t>
            </w:r>
          </w:p>
        </w:tc>
        <w:tc>
          <w:tcPr>
            <w:tcW w:w="2683" w:type="dxa"/>
          </w:tcPr>
          <w:p w14:paraId="0B753096" w14:textId="67EBC010" w:rsidR="000A67AE" w:rsidRPr="00EE5E32" w:rsidRDefault="00EE5E32" w:rsidP="00EE5E3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Demonstrates some knowledge of editing skills using different graphic editing tools</w:t>
            </w:r>
          </w:p>
        </w:tc>
        <w:tc>
          <w:tcPr>
            <w:tcW w:w="3248" w:type="dxa"/>
          </w:tcPr>
          <w:p w14:paraId="29D59893" w14:textId="6A3D0B2B" w:rsidR="000A67AE" w:rsidRPr="00EE5E32" w:rsidRDefault="00EE5E32" w:rsidP="00EE5E3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Clearly demonstrates knowledge and application of a variety of editing skills using different graphic editing tools</w:t>
            </w:r>
          </w:p>
        </w:tc>
        <w:tc>
          <w:tcPr>
            <w:tcW w:w="3110" w:type="dxa"/>
          </w:tcPr>
          <w:p w14:paraId="024B0E15" w14:textId="5D3D7A36" w:rsidR="000A67AE" w:rsidRPr="00EE5E32" w:rsidRDefault="00EE5E32" w:rsidP="00EE5E3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Clearly demonstrates use of a variety of editing skills using different graphic editing tools</w:t>
            </w:r>
          </w:p>
        </w:tc>
      </w:tr>
      <w:tr w:rsidR="00AC2BA1" w:rsidRPr="00EE5E32" w14:paraId="34172007" w14:textId="77777777" w:rsidTr="00AC2BA1">
        <w:tc>
          <w:tcPr>
            <w:tcW w:w="1588" w:type="dxa"/>
          </w:tcPr>
          <w:p w14:paraId="70B482D8" w14:textId="77777777" w:rsidR="000B75D2" w:rsidRPr="00EE5E32" w:rsidRDefault="000B75D2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lastRenderedPageBreak/>
              <w:t>ABC Photographs</w:t>
            </w:r>
          </w:p>
          <w:p w14:paraId="580C929A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7560FAC7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2481A685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1CDE0A78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  <w:p w14:paraId="0D446262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833" w:type="dxa"/>
          </w:tcPr>
          <w:p w14:paraId="137EF357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 xml:space="preserve">Some letters of the alphabet were missing or images were unclear.  </w:t>
            </w:r>
          </w:p>
          <w:p w14:paraId="084A0AC1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Many letters were physically created.</w:t>
            </w:r>
          </w:p>
          <w:p w14:paraId="1B8B3FCB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Didn’t include at least 10 photos from nature.</w:t>
            </w:r>
          </w:p>
          <w:p w14:paraId="481B12A2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Most images were taken indoors.</w:t>
            </w:r>
          </w:p>
          <w:p w14:paraId="51A69A0E" w14:textId="77777777" w:rsidR="000B75D2" w:rsidRPr="00EE5E32" w:rsidRDefault="000B75D2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2683" w:type="dxa"/>
          </w:tcPr>
          <w:p w14:paraId="7F70F6AE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All 26 letters of the alphabet were taken.  Some images were unclear as to which letter they represented.</w:t>
            </w:r>
          </w:p>
          <w:p w14:paraId="2BB46B1F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At least 5 letters were physically created.</w:t>
            </w:r>
          </w:p>
          <w:p w14:paraId="437E4C1E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Didn’t include at least 10 photos from nature.</w:t>
            </w:r>
          </w:p>
          <w:p w14:paraId="5F3AFC27" w14:textId="77777777" w:rsidR="00AC2BA1" w:rsidRPr="00EE5E32" w:rsidRDefault="00AC2BA1" w:rsidP="00AC2BA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Most images were taken indoors.</w:t>
            </w:r>
          </w:p>
          <w:p w14:paraId="74E85B87" w14:textId="77777777" w:rsidR="000B75D2" w:rsidRPr="00EE5E32" w:rsidRDefault="000B75D2" w:rsidP="00AC2BA1">
            <w:pPr>
              <w:pStyle w:val="ListParagraph"/>
              <w:rPr>
                <w:sz w:val="22"/>
                <w:szCs w:val="22"/>
                <w:lang w:val="en-CA"/>
              </w:rPr>
            </w:pPr>
          </w:p>
        </w:tc>
        <w:tc>
          <w:tcPr>
            <w:tcW w:w="3248" w:type="dxa"/>
          </w:tcPr>
          <w:p w14:paraId="110C3172" w14:textId="77777777" w:rsidR="000B75D2" w:rsidRPr="00EE5E32" w:rsidRDefault="000B75D2" w:rsidP="000B75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 xml:space="preserve">All 26 letters of the alphabet were taken.  </w:t>
            </w:r>
          </w:p>
          <w:p w14:paraId="1BD1AF5E" w14:textId="77777777" w:rsidR="00AC2BA1" w:rsidRPr="00EE5E32" w:rsidRDefault="000B75D2" w:rsidP="000B75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 xml:space="preserve">1-3 letters were physically </w:t>
            </w:r>
            <w:r w:rsidR="00AC2BA1" w:rsidRPr="00EE5E32">
              <w:rPr>
                <w:sz w:val="22"/>
                <w:szCs w:val="22"/>
                <w:lang w:val="en-CA"/>
              </w:rPr>
              <w:t>created</w:t>
            </w:r>
          </w:p>
          <w:p w14:paraId="56417187" w14:textId="77777777" w:rsidR="000B75D2" w:rsidRPr="00EE5E32" w:rsidRDefault="00AC2BA1" w:rsidP="000B75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Most letters were found in the natural environment.</w:t>
            </w:r>
          </w:p>
          <w:p w14:paraId="27AD33B7" w14:textId="77777777" w:rsidR="00AC2BA1" w:rsidRPr="00EE5E32" w:rsidRDefault="00AC2BA1" w:rsidP="000B75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A good variety of images from indoors/outdoors.</w:t>
            </w:r>
          </w:p>
        </w:tc>
        <w:tc>
          <w:tcPr>
            <w:tcW w:w="3110" w:type="dxa"/>
          </w:tcPr>
          <w:p w14:paraId="3AA5CDFF" w14:textId="77777777" w:rsidR="000B75D2" w:rsidRPr="00EE5E32" w:rsidRDefault="000B75D2" w:rsidP="000B75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 xml:space="preserve">All 26 letters of the alphabet were taken.  </w:t>
            </w:r>
          </w:p>
          <w:p w14:paraId="05DC734D" w14:textId="77777777" w:rsidR="000B75D2" w:rsidRPr="00EE5E32" w:rsidRDefault="000B75D2" w:rsidP="000B75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Shapes of letters were not physically created and were found in the natural environment.</w:t>
            </w:r>
          </w:p>
          <w:p w14:paraId="75400545" w14:textId="77777777" w:rsidR="00AC2BA1" w:rsidRPr="00EE5E32" w:rsidRDefault="00AC2BA1" w:rsidP="000B75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val="en-CA"/>
              </w:rPr>
            </w:pPr>
            <w:r w:rsidRPr="00EE5E32">
              <w:rPr>
                <w:sz w:val="22"/>
                <w:szCs w:val="22"/>
                <w:lang w:val="en-CA"/>
              </w:rPr>
              <w:t>A good variety of images from indoors/outdoors.</w:t>
            </w:r>
          </w:p>
        </w:tc>
      </w:tr>
    </w:tbl>
    <w:p w14:paraId="76347F09" w14:textId="77777777" w:rsidR="000A67AE" w:rsidRPr="00EE5E32" w:rsidRDefault="000A67AE">
      <w:pPr>
        <w:rPr>
          <w:sz w:val="22"/>
          <w:szCs w:val="22"/>
          <w:lang w:val="en-CA"/>
        </w:rPr>
      </w:pPr>
    </w:p>
    <w:p w14:paraId="56FA7BF2" w14:textId="77777777" w:rsidR="000B75D2" w:rsidRPr="00EE5E32" w:rsidRDefault="006B738C">
      <w:pPr>
        <w:rPr>
          <w:lang w:val="en-CA"/>
        </w:rPr>
      </w:pPr>
      <w:r w:rsidRPr="00EE5E32">
        <w:rPr>
          <w:b/>
          <w:lang w:val="en-CA"/>
        </w:rPr>
        <w:t>USEFUL RESOURCES</w:t>
      </w:r>
      <w:r w:rsidRPr="00EE5E32">
        <w:rPr>
          <w:lang w:val="en-CA"/>
        </w:rPr>
        <w:t>:</w:t>
      </w:r>
    </w:p>
    <w:p w14:paraId="6271E088" w14:textId="77777777" w:rsidR="006B738C" w:rsidRPr="00EE5E32" w:rsidRDefault="00A822BC" w:rsidP="006B738C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hyperlink r:id="rId8" w:history="1">
        <w:r w:rsidR="006B738C" w:rsidRPr="00EE5E32">
          <w:rPr>
            <w:rStyle w:val="Hyperlink"/>
            <w:sz w:val="22"/>
            <w:szCs w:val="22"/>
            <w:lang w:val="en-CA"/>
          </w:rPr>
          <w:t>http://PIXLR.COM</w:t>
        </w:r>
      </w:hyperlink>
    </w:p>
    <w:p w14:paraId="45BFB7A5" w14:textId="77777777" w:rsidR="006B738C" w:rsidRPr="00EE5E32" w:rsidRDefault="006B738C" w:rsidP="006B738C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>All links and examples posted on our class website.</w:t>
      </w:r>
    </w:p>
    <w:p w14:paraId="66F5008B" w14:textId="77777777" w:rsidR="006B738C" w:rsidRPr="00EE5E32" w:rsidRDefault="00A822BC" w:rsidP="006B738C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hyperlink r:id="rId9" w:history="1">
        <w:r w:rsidR="006B738C" w:rsidRPr="00EE5E32">
          <w:rPr>
            <w:rStyle w:val="Hyperlink"/>
            <w:sz w:val="22"/>
            <w:szCs w:val="22"/>
            <w:lang w:val="en-CA"/>
          </w:rPr>
          <w:t>http://picmonkey.com</w:t>
        </w:r>
      </w:hyperlink>
    </w:p>
    <w:p w14:paraId="6022B8E6" w14:textId="77777777" w:rsidR="006B738C" w:rsidRPr="00EE5E32" w:rsidRDefault="006B738C" w:rsidP="006B738C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>Google images (type in the photography skill to view examples)</w:t>
      </w:r>
    </w:p>
    <w:p w14:paraId="2F1C38AE" w14:textId="77777777" w:rsidR="006B738C" w:rsidRPr="00EE5E32" w:rsidRDefault="006B738C" w:rsidP="006B738C">
      <w:pPr>
        <w:pStyle w:val="ListParagraph"/>
        <w:numPr>
          <w:ilvl w:val="0"/>
          <w:numId w:val="6"/>
        </w:numPr>
        <w:rPr>
          <w:sz w:val="22"/>
          <w:szCs w:val="22"/>
          <w:lang w:val="en-CA"/>
        </w:rPr>
      </w:pPr>
      <w:r w:rsidRPr="00EE5E32">
        <w:rPr>
          <w:sz w:val="22"/>
          <w:szCs w:val="22"/>
          <w:lang w:val="en-CA"/>
        </w:rPr>
        <w:t>Apple filters and photo editing tools</w:t>
      </w:r>
    </w:p>
    <w:p w14:paraId="68B73EFB" w14:textId="77777777" w:rsidR="006B738C" w:rsidRPr="00EE5E32" w:rsidRDefault="006B738C" w:rsidP="00EE5E32">
      <w:pPr>
        <w:ind w:left="360"/>
        <w:rPr>
          <w:lang w:val="en-CA"/>
        </w:rPr>
      </w:pPr>
    </w:p>
    <w:p w14:paraId="7C3ED76E" w14:textId="6FF11C0F" w:rsidR="00EE5E32" w:rsidRDefault="00EE5E32" w:rsidP="00EE5E32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SELF</w:t>
      </w:r>
      <w:r w:rsidRPr="00EE5E32">
        <w:rPr>
          <w:b/>
          <w:sz w:val="22"/>
          <w:szCs w:val="22"/>
          <w:lang w:val="en-CA"/>
        </w:rPr>
        <w:t xml:space="preserve"> ASSESSMENT</w:t>
      </w:r>
    </w:p>
    <w:tbl>
      <w:tblPr>
        <w:tblStyle w:val="TableGrid"/>
        <w:tblW w:w="11874" w:type="dxa"/>
        <w:tblLook w:val="04A0" w:firstRow="1" w:lastRow="0" w:firstColumn="1" w:lastColumn="0" w:noHBand="0" w:noVBand="1"/>
      </w:tblPr>
      <w:tblGrid>
        <w:gridCol w:w="2833"/>
        <w:gridCol w:w="2683"/>
        <w:gridCol w:w="3248"/>
        <w:gridCol w:w="3110"/>
      </w:tblGrid>
      <w:tr w:rsidR="00EE5E32" w:rsidRPr="00EE5E32" w14:paraId="2FC35CEE" w14:textId="77777777" w:rsidTr="00CC128C">
        <w:tc>
          <w:tcPr>
            <w:tcW w:w="2833" w:type="dxa"/>
          </w:tcPr>
          <w:p w14:paraId="11DB9658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BEGINNING</w:t>
            </w:r>
          </w:p>
        </w:tc>
        <w:tc>
          <w:tcPr>
            <w:tcW w:w="2683" w:type="dxa"/>
          </w:tcPr>
          <w:p w14:paraId="3023595B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DEVELOPING</w:t>
            </w:r>
          </w:p>
        </w:tc>
        <w:tc>
          <w:tcPr>
            <w:tcW w:w="3248" w:type="dxa"/>
          </w:tcPr>
          <w:p w14:paraId="5727B20D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APPLYING</w:t>
            </w:r>
          </w:p>
        </w:tc>
        <w:tc>
          <w:tcPr>
            <w:tcW w:w="3110" w:type="dxa"/>
          </w:tcPr>
          <w:p w14:paraId="28E68D31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EXTENDING</w:t>
            </w:r>
          </w:p>
        </w:tc>
      </w:tr>
    </w:tbl>
    <w:p w14:paraId="0DED9AAC" w14:textId="77777777" w:rsidR="00EE5E32" w:rsidRDefault="00EE5E32" w:rsidP="00EE5E32">
      <w:pPr>
        <w:rPr>
          <w:b/>
          <w:sz w:val="22"/>
          <w:szCs w:val="22"/>
          <w:lang w:val="en-CA"/>
        </w:rPr>
      </w:pPr>
    </w:p>
    <w:p w14:paraId="74D0DEEA" w14:textId="7D5AF388" w:rsidR="00EE5E32" w:rsidRDefault="00EE5E32" w:rsidP="00EE5E32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PEER</w:t>
      </w:r>
      <w:r w:rsidRPr="00EE5E32">
        <w:rPr>
          <w:b/>
          <w:sz w:val="22"/>
          <w:szCs w:val="22"/>
          <w:lang w:val="en-CA"/>
        </w:rPr>
        <w:t xml:space="preserve"> ASSESSMENT</w:t>
      </w:r>
    </w:p>
    <w:tbl>
      <w:tblPr>
        <w:tblStyle w:val="TableGrid"/>
        <w:tblW w:w="11874" w:type="dxa"/>
        <w:tblLook w:val="04A0" w:firstRow="1" w:lastRow="0" w:firstColumn="1" w:lastColumn="0" w:noHBand="0" w:noVBand="1"/>
      </w:tblPr>
      <w:tblGrid>
        <w:gridCol w:w="2833"/>
        <w:gridCol w:w="2683"/>
        <w:gridCol w:w="3248"/>
        <w:gridCol w:w="3110"/>
      </w:tblGrid>
      <w:tr w:rsidR="00EE5E32" w:rsidRPr="00EE5E32" w14:paraId="3E84F667" w14:textId="77777777" w:rsidTr="00CC128C">
        <w:tc>
          <w:tcPr>
            <w:tcW w:w="2833" w:type="dxa"/>
          </w:tcPr>
          <w:p w14:paraId="0C04A9A7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BEGINNING</w:t>
            </w:r>
          </w:p>
        </w:tc>
        <w:tc>
          <w:tcPr>
            <w:tcW w:w="2683" w:type="dxa"/>
          </w:tcPr>
          <w:p w14:paraId="29ED1BD9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DEVELOPING</w:t>
            </w:r>
          </w:p>
        </w:tc>
        <w:tc>
          <w:tcPr>
            <w:tcW w:w="3248" w:type="dxa"/>
          </w:tcPr>
          <w:p w14:paraId="085225CF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APPLYING</w:t>
            </w:r>
          </w:p>
        </w:tc>
        <w:tc>
          <w:tcPr>
            <w:tcW w:w="3110" w:type="dxa"/>
          </w:tcPr>
          <w:p w14:paraId="52811EBC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EXTENDING</w:t>
            </w:r>
          </w:p>
        </w:tc>
      </w:tr>
    </w:tbl>
    <w:p w14:paraId="4D6A25F4" w14:textId="77777777" w:rsidR="00EE5E32" w:rsidRDefault="00EE5E32" w:rsidP="00EE5E32">
      <w:pPr>
        <w:rPr>
          <w:b/>
          <w:sz w:val="22"/>
          <w:szCs w:val="22"/>
          <w:lang w:val="en-CA"/>
        </w:rPr>
      </w:pPr>
    </w:p>
    <w:p w14:paraId="58F7FFDE" w14:textId="492C9DD6" w:rsidR="006B738C" w:rsidRDefault="00EE5E32" w:rsidP="00EE5E32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TEACHER</w:t>
      </w:r>
      <w:r w:rsidRPr="00EE5E32">
        <w:rPr>
          <w:b/>
          <w:sz w:val="22"/>
          <w:szCs w:val="22"/>
          <w:lang w:val="en-CA"/>
        </w:rPr>
        <w:t xml:space="preserve"> ASSESSMENT</w:t>
      </w:r>
    </w:p>
    <w:tbl>
      <w:tblPr>
        <w:tblStyle w:val="TableGrid"/>
        <w:tblW w:w="11874" w:type="dxa"/>
        <w:tblLook w:val="04A0" w:firstRow="1" w:lastRow="0" w:firstColumn="1" w:lastColumn="0" w:noHBand="0" w:noVBand="1"/>
      </w:tblPr>
      <w:tblGrid>
        <w:gridCol w:w="2833"/>
        <w:gridCol w:w="2683"/>
        <w:gridCol w:w="3248"/>
        <w:gridCol w:w="3110"/>
      </w:tblGrid>
      <w:tr w:rsidR="00EE5E32" w:rsidRPr="00EE5E32" w14:paraId="1C5321D5" w14:textId="77777777" w:rsidTr="00EE5E32">
        <w:tc>
          <w:tcPr>
            <w:tcW w:w="2833" w:type="dxa"/>
          </w:tcPr>
          <w:p w14:paraId="3B5C2608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BEGINNING</w:t>
            </w:r>
          </w:p>
        </w:tc>
        <w:tc>
          <w:tcPr>
            <w:tcW w:w="2683" w:type="dxa"/>
          </w:tcPr>
          <w:p w14:paraId="592BD7F9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DEVELOPING</w:t>
            </w:r>
          </w:p>
        </w:tc>
        <w:tc>
          <w:tcPr>
            <w:tcW w:w="3248" w:type="dxa"/>
          </w:tcPr>
          <w:p w14:paraId="020947D9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APPLYING</w:t>
            </w:r>
          </w:p>
        </w:tc>
        <w:tc>
          <w:tcPr>
            <w:tcW w:w="3110" w:type="dxa"/>
          </w:tcPr>
          <w:p w14:paraId="391601E3" w14:textId="77777777" w:rsidR="00EE5E32" w:rsidRPr="00EE5E32" w:rsidRDefault="00EE5E32" w:rsidP="00CC128C">
            <w:pPr>
              <w:rPr>
                <w:b/>
                <w:sz w:val="22"/>
                <w:szCs w:val="22"/>
                <w:lang w:val="en-CA"/>
              </w:rPr>
            </w:pPr>
            <w:r w:rsidRPr="00EE5E32">
              <w:rPr>
                <w:b/>
                <w:sz w:val="22"/>
                <w:szCs w:val="22"/>
                <w:lang w:val="en-CA"/>
              </w:rPr>
              <w:t>EXTENDING</w:t>
            </w:r>
          </w:p>
        </w:tc>
      </w:tr>
    </w:tbl>
    <w:p w14:paraId="623B7867" w14:textId="77777777" w:rsidR="00EE5E32" w:rsidRDefault="00EE5E32" w:rsidP="00EE5E32">
      <w:pPr>
        <w:rPr>
          <w:b/>
          <w:sz w:val="22"/>
          <w:szCs w:val="22"/>
          <w:lang w:val="en-CA"/>
        </w:rPr>
      </w:pPr>
    </w:p>
    <w:p w14:paraId="0DBF0CA4" w14:textId="77777777" w:rsidR="00EE5E32" w:rsidRPr="00EE5E32" w:rsidRDefault="00EE5E32" w:rsidP="00EE5E32">
      <w:pPr>
        <w:rPr>
          <w:b/>
          <w:sz w:val="22"/>
          <w:szCs w:val="22"/>
          <w:lang w:val="en-CA"/>
        </w:rPr>
      </w:pPr>
    </w:p>
    <w:sectPr w:rsidR="00EE5E32" w:rsidRPr="00EE5E32" w:rsidSect="000B75D2">
      <w:head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D018" w14:textId="77777777" w:rsidR="00A822BC" w:rsidRDefault="00A822BC" w:rsidP="000A67AE">
      <w:r>
        <w:separator/>
      </w:r>
    </w:p>
  </w:endnote>
  <w:endnote w:type="continuationSeparator" w:id="0">
    <w:p w14:paraId="70149738" w14:textId="77777777" w:rsidR="00A822BC" w:rsidRDefault="00A822BC" w:rsidP="000A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0A6D" w14:textId="77777777" w:rsidR="00A822BC" w:rsidRDefault="00A822BC" w:rsidP="000A67AE">
      <w:r>
        <w:separator/>
      </w:r>
    </w:p>
  </w:footnote>
  <w:footnote w:type="continuationSeparator" w:id="0">
    <w:p w14:paraId="3C9808E9" w14:textId="77777777" w:rsidR="00A822BC" w:rsidRDefault="00A822BC" w:rsidP="000A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7EEC5" w14:textId="77777777" w:rsidR="000A67AE" w:rsidRDefault="000A67AE">
    <w:pPr>
      <w:pStyle w:val="Header"/>
      <w:rPr>
        <w:lang w:val="en-CA"/>
      </w:rPr>
    </w:pPr>
    <w:proofErr w:type="gramStart"/>
    <w:r>
      <w:rPr>
        <w:lang w:val="en-CA"/>
      </w:rPr>
      <w:t>NAME:_</w:t>
    </w:r>
    <w:proofErr w:type="gramEnd"/>
    <w:r>
      <w:rPr>
        <w:lang w:val="en-CA"/>
      </w:rPr>
      <w:t>_________________</w:t>
    </w:r>
  </w:p>
  <w:p w14:paraId="302FB749" w14:textId="77777777" w:rsidR="000A67AE" w:rsidRPr="000A67AE" w:rsidRDefault="000A67AE">
    <w:pPr>
      <w:pStyle w:val="Header"/>
      <w:rPr>
        <w:lang w:val="en-CA"/>
      </w:rPr>
    </w:pPr>
    <w:r>
      <w:rPr>
        <w:lang w:val="en-CA"/>
      </w:rPr>
      <w:t>DATE: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6F6"/>
    <w:multiLevelType w:val="hybridMultilevel"/>
    <w:tmpl w:val="215620CA"/>
    <w:lvl w:ilvl="0" w:tplc="B2C840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8F5"/>
    <w:multiLevelType w:val="hybridMultilevel"/>
    <w:tmpl w:val="198A1F6A"/>
    <w:lvl w:ilvl="0" w:tplc="F7BC8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C02"/>
    <w:multiLevelType w:val="hybridMultilevel"/>
    <w:tmpl w:val="393AEC50"/>
    <w:lvl w:ilvl="0" w:tplc="DF4886B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95059"/>
    <w:multiLevelType w:val="hybridMultilevel"/>
    <w:tmpl w:val="35324ECE"/>
    <w:lvl w:ilvl="0" w:tplc="B2C840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168"/>
    <w:multiLevelType w:val="hybridMultilevel"/>
    <w:tmpl w:val="914A6C2A"/>
    <w:lvl w:ilvl="0" w:tplc="81C83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17D5A"/>
    <w:multiLevelType w:val="hybridMultilevel"/>
    <w:tmpl w:val="F490E63A"/>
    <w:lvl w:ilvl="0" w:tplc="B2C840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B9"/>
    <w:rsid w:val="000A67AE"/>
    <w:rsid w:val="000B75D2"/>
    <w:rsid w:val="001C4E12"/>
    <w:rsid w:val="00210709"/>
    <w:rsid w:val="00252E20"/>
    <w:rsid w:val="0028056C"/>
    <w:rsid w:val="0035219F"/>
    <w:rsid w:val="00536A30"/>
    <w:rsid w:val="005731B8"/>
    <w:rsid w:val="0057393A"/>
    <w:rsid w:val="006246B2"/>
    <w:rsid w:val="006A1968"/>
    <w:rsid w:val="006B738C"/>
    <w:rsid w:val="008E75D4"/>
    <w:rsid w:val="00A822BC"/>
    <w:rsid w:val="00AC2BA1"/>
    <w:rsid w:val="00B86520"/>
    <w:rsid w:val="00D139B9"/>
    <w:rsid w:val="00EE5E32"/>
    <w:rsid w:val="00F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E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7AE"/>
  </w:style>
  <w:style w:type="paragraph" w:styleId="Footer">
    <w:name w:val="footer"/>
    <w:basedOn w:val="Normal"/>
    <w:link w:val="FooterChar"/>
    <w:uiPriority w:val="99"/>
    <w:unhideWhenUsed/>
    <w:rsid w:val="000A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7AE"/>
  </w:style>
  <w:style w:type="paragraph" w:styleId="ListParagraph">
    <w:name w:val="List Paragraph"/>
    <w:basedOn w:val="Normal"/>
    <w:uiPriority w:val="34"/>
    <w:qFormat/>
    <w:rsid w:val="000B7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XL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cmon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2</cp:revision>
  <cp:lastPrinted>2018-02-23T16:30:00Z</cp:lastPrinted>
  <dcterms:created xsi:type="dcterms:W3CDTF">2018-02-28T00:46:00Z</dcterms:created>
  <dcterms:modified xsi:type="dcterms:W3CDTF">2018-02-28T00:46:00Z</dcterms:modified>
</cp:coreProperties>
</file>