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92C0" w14:textId="5FD0E4FE" w:rsidR="006D1AD9" w:rsidRPr="006D1AD9" w:rsidRDefault="006D1AD9" w:rsidP="006D1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LEARNING INTENTION</w:t>
      </w:r>
      <w:r w:rsidRPr="006D1AD9">
        <w:rPr>
          <w:rFonts w:asciiTheme="minorHAnsi" w:hAnsiTheme="minorHAnsi" w:cstheme="minorHAnsi"/>
        </w:rPr>
        <w:t xml:space="preserve">: </w:t>
      </w:r>
    </w:p>
    <w:p w14:paraId="4BA54352" w14:textId="77777777" w:rsidR="006D1AD9" w:rsidRPr="006D1AD9" w:rsidRDefault="006D1AD9" w:rsidP="006D1A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1AD9">
        <w:rPr>
          <w:rFonts w:asciiTheme="minorHAnsi" w:hAnsiTheme="minorHAnsi" w:cstheme="minorHAnsi"/>
        </w:rPr>
        <w:t xml:space="preserve">I can investigate and determine which liquids are denser than others.  </w:t>
      </w:r>
    </w:p>
    <w:p w14:paraId="518D4AA1" w14:textId="77777777" w:rsidR="006D1AD9" w:rsidRPr="006D1AD9" w:rsidRDefault="006D1AD9">
      <w:pPr>
        <w:rPr>
          <w:rFonts w:asciiTheme="minorHAnsi" w:hAnsiTheme="minorHAnsi" w:cstheme="minorHAnsi"/>
          <w:b/>
          <w:bCs/>
        </w:rPr>
      </w:pPr>
    </w:p>
    <w:p w14:paraId="34BBFCBB" w14:textId="408B3493" w:rsidR="00AC403F" w:rsidRPr="006D1AD9" w:rsidRDefault="00AC403F">
      <w:pPr>
        <w:rPr>
          <w:rFonts w:asciiTheme="minorHAnsi" w:hAnsiTheme="minorHAnsi" w:cstheme="minorHAnsi"/>
        </w:rPr>
      </w:pPr>
      <w:r w:rsidRPr="006D1AD9">
        <w:rPr>
          <w:rFonts w:asciiTheme="minorHAnsi" w:hAnsiTheme="minorHAnsi" w:cstheme="minorHAnsi"/>
          <w:b/>
          <w:bCs/>
        </w:rPr>
        <w:t>QUESTION</w:t>
      </w:r>
      <w:r w:rsidRPr="006D1AD9">
        <w:rPr>
          <w:rFonts w:asciiTheme="minorHAnsi" w:hAnsiTheme="minorHAnsi" w:cstheme="minorHAnsi"/>
        </w:rPr>
        <w:t xml:space="preserve">: </w:t>
      </w:r>
      <w:r w:rsidR="001667F5">
        <w:rPr>
          <w:rFonts w:asciiTheme="minorHAnsi" w:hAnsiTheme="minorHAnsi" w:cstheme="minorHAnsi"/>
        </w:rPr>
        <w:t>How can I determine the density of various liquids?</w:t>
      </w:r>
      <w:r w:rsidRPr="006D1AD9">
        <w:rPr>
          <w:rFonts w:asciiTheme="minorHAnsi" w:hAnsiTheme="minorHAnsi" w:cstheme="minorHAnsi"/>
        </w:rPr>
        <w:t xml:space="preserve">  </w:t>
      </w:r>
    </w:p>
    <w:p w14:paraId="4384115A" w14:textId="3C9A87E1" w:rsidR="00AC403F" w:rsidRPr="006D1AD9" w:rsidRDefault="00AC403F">
      <w:pPr>
        <w:rPr>
          <w:rFonts w:asciiTheme="minorHAnsi" w:hAnsiTheme="minorHAnsi" w:cstheme="minorHAnsi"/>
        </w:rPr>
      </w:pPr>
    </w:p>
    <w:p w14:paraId="771305D9" w14:textId="3FA4D2BB" w:rsidR="00AC403F" w:rsidRPr="006D1AD9" w:rsidRDefault="0027493A">
      <w:pPr>
        <w:rPr>
          <w:rFonts w:asciiTheme="minorHAnsi" w:hAnsiTheme="minorHAnsi" w:cstheme="minorHAnsi"/>
        </w:rPr>
      </w:pPr>
      <w:r w:rsidRPr="006D1AD9">
        <w:rPr>
          <w:rFonts w:asciiTheme="minorHAnsi" w:hAnsiTheme="minorHAnsi" w:cstheme="minorHAnsi"/>
          <w:b/>
          <w:bCs/>
        </w:rPr>
        <w:t>HYPOTHESIS</w:t>
      </w:r>
      <w:r w:rsidRPr="006D1AD9">
        <w:rPr>
          <w:rFonts w:asciiTheme="minorHAnsi" w:hAnsiTheme="minorHAnsi" w:cstheme="minorHAnsi"/>
        </w:rPr>
        <w:t>:</w:t>
      </w:r>
      <w:r w:rsidR="009C3206" w:rsidRPr="006D1AD9">
        <w:rPr>
          <w:rFonts w:asciiTheme="minorHAnsi" w:hAnsiTheme="minorHAnsi" w:cstheme="minorHAnsi"/>
        </w:rPr>
        <w:t xml:space="preserve"> </w:t>
      </w:r>
      <w:r w:rsidRPr="006D1AD9">
        <w:rPr>
          <w:rFonts w:asciiTheme="minorHAnsi" w:hAnsiTheme="minorHAnsi" w:cstheme="minorHAnsi"/>
        </w:rPr>
        <w:br/>
      </w:r>
    </w:p>
    <w:p w14:paraId="3334C348" w14:textId="5E71FF9A" w:rsidR="00AC403F" w:rsidRPr="006D1AD9" w:rsidRDefault="00AC403F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1F32EC19" w14:textId="1A402BA2" w:rsidR="00225131" w:rsidRDefault="00225131">
      <w:pPr>
        <w:rPr>
          <w:rFonts w:asciiTheme="minorHAnsi" w:hAnsiTheme="minorHAnsi" w:cstheme="minorHAnsi"/>
          <w:b/>
          <w:bCs/>
        </w:rPr>
      </w:pPr>
    </w:p>
    <w:p w14:paraId="2AD6A5D8" w14:textId="7FB62C52" w:rsidR="0060239A" w:rsidRPr="006D1AD9" w:rsidRDefault="0060239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PREDICTIONS BEFORE EXPERIMENT: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3875"/>
      </w:tblGrid>
      <w:tr w:rsidR="0060239A" w:rsidRPr="006D1AD9" w14:paraId="593C74F1" w14:textId="77777777" w:rsidTr="006D1AD9">
        <w:tc>
          <w:tcPr>
            <w:tcW w:w="1600" w:type="dxa"/>
            <w:shd w:val="clear" w:color="auto" w:fill="FFFF00"/>
          </w:tcPr>
          <w:p w14:paraId="72C5D633" w14:textId="7D3BEC8E" w:rsidR="0060239A" w:rsidRPr="006D1AD9" w:rsidRDefault="0060239A">
            <w:pPr>
              <w:rPr>
                <w:rFonts w:asciiTheme="minorHAnsi" w:hAnsiTheme="minorHAnsi" w:cstheme="minorHAnsi"/>
                <w:b/>
                <w:bCs/>
              </w:rPr>
            </w:pPr>
            <w:r w:rsidRPr="006D1AD9">
              <w:rPr>
                <w:rFonts w:asciiTheme="minorHAnsi" w:hAnsiTheme="minorHAnsi" w:cstheme="minorHAnsi"/>
                <w:b/>
                <w:bCs/>
              </w:rPr>
              <w:t>ORDER (lowest to highest)</w:t>
            </w:r>
          </w:p>
        </w:tc>
        <w:tc>
          <w:tcPr>
            <w:tcW w:w="3875" w:type="dxa"/>
            <w:shd w:val="clear" w:color="auto" w:fill="FFFF00"/>
          </w:tcPr>
          <w:p w14:paraId="2AB75FBC" w14:textId="563B99DC" w:rsidR="0060239A" w:rsidRPr="006D1AD9" w:rsidRDefault="0060239A">
            <w:pPr>
              <w:rPr>
                <w:rFonts w:asciiTheme="minorHAnsi" w:hAnsiTheme="minorHAnsi" w:cstheme="minorHAnsi"/>
                <w:b/>
                <w:bCs/>
              </w:rPr>
            </w:pPr>
            <w:r w:rsidRPr="006D1AD9">
              <w:rPr>
                <w:rFonts w:asciiTheme="minorHAnsi" w:hAnsiTheme="minorHAnsi" w:cstheme="minorHAnsi"/>
                <w:b/>
                <w:bCs/>
              </w:rPr>
              <w:t>LIQUD</w:t>
            </w:r>
          </w:p>
        </w:tc>
      </w:tr>
      <w:tr w:rsidR="0060239A" w:rsidRPr="006D1AD9" w14:paraId="370D0842" w14:textId="5BAE24CC" w:rsidTr="006D1AD9">
        <w:tc>
          <w:tcPr>
            <w:tcW w:w="1600" w:type="dxa"/>
          </w:tcPr>
          <w:p w14:paraId="205BCD13" w14:textId="7EEEF3E6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875" w:type="dxa"/>
          </w:tcPr>
          <w:p w14:paraId="7CD70A05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779CE84B" w14:textId="5899ABBC" w:rsidTr="006D1AD9">
        <w:tc>
          <w:tcPr>
            <w:tcW w:w="1600" w:type="dxa"/>
          </w:tcPr>
          <w:p w14:paraId="0A028B12" w14:textId="3555ECBE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5" w:type="dxa"/>
          </w:tcPr>
          <w:p w14:paraId="1E9DE2C5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0E83F4CA" w14:textId="2B58A3A5" w:rsidTr="006D1AD9">
        <w:tc>
          <w:tcPr>
            <w:tcW w:w="1600" w:type="dxa"/>
          </w:tcPr>
          <w:p w14:paraId="59886E98" w14:textId="3C681741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5" w:type="dxa"/>
          </w:tcPr>
          <w:p w14:paraId="6207A60B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4FB5A0E5" w14:textId="1D705BEC" w:rsidTr="006D1AD9">
        <w:tc>
          <w:tcPr>
            <w:tcW w:w="1600" w:type="dxa"/>
          </w:tcPr>
          <w:p w14:paraId="650D817A" w14:textId="6F7F6901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5" w:type="dxa"/>
          </w:tcPr>
          <w:p w14:paraId="522D0620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02F38BEA" w14:textId="16743DE5" w:rsidTr="006D1AD9">
        <w:tc>
          <w:tcPr>
            <w:tcW w:w="1600" w:type="dxa"/>
          </w:tcPr>
          <w:p w14:paraId="3460119D" w14:textId="05EC4F77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5" w:type="dxa"/>
          </w:tcPr>
          <w:p w14:paraId="6490949E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0BBBA3FE" w14:textId="6C283EE5" w:rsidTr="006D1AD9">
        <w:tc>
          <w:tcPr>
            <w:tcW w:w="1600" w:type="dxa"/>
          </w:tcPr>
          <w:p w14:paraId="6F54E951" w14:textId="55B144B2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5" w:type="dxa"/>
          </w:tcPr>
          <w:p w14:paraId="2787B84C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1A66A973" w14:textId="5F8C8AAB" w:rsidTr="006D1AD9">
        <w:tc>
          <w:tcPr>
            <w:tcW w:w="1600" w:type="dxa"/>
          </w:tcPr>
          <w:p w14:paraId="5B781134" w14:textId="300FC98C" w:rsidR="0060239A" w:rsidRPr="006D1AD9" w:rsidRDefault="0060239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875" w:type="dxa"/>
          </w:tcPr>
          <w:p w14:paraId="2838D088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755AC0FE" w14:textId="6D7B4598" w:rsidTr="006D1AD9">
        <w:tc>
          <w:tcPr>
            <w:tcW w:w="1600" w:type="dxa"/>
          </w:tcPr>
          <w:p w14:paraId="543E8458" w14:textId="189521E3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7D67FF74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  <w:tr w:rsidR="0060239A" w:rsidRPr="006D1AD9" w14:paraId="2F05E36E" w14:textId="3791ADE1" w:rsidTr="006D1AD9">
        <w:tc>
          <w:tcPr>
            <w:tcW w:w="1600" w:type="dxa"/>
          </w:tcPr>
          <w:p w14:paraId="2A1358CB" w14:textId="19A98D0E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43421CD7" w14:textId="77777777" w:rsidR="0060239A" w:rsidRPr="006D1AD9" w:rsidRDefault="0060239A">
            <w:pPr>
              <w:rPr>
                <w:rFonts w:asciiTheme="minorHAnsi" w:hAnsiTheme="minorHAnsi" w:cstheme="minorHAnsi"/>
              </w:rPr>
            </w:pPr>
          </w:p>
        </w:tc>
      </w:tr>
    </w:tbl>
    <w:p w14:paraId="2667B17B" w14:textId="77777777" w:rsidR="006D1AD9" w:rsidRPr="006D1AD9" w:rsidRDefault="006D1AD9">
      <w:pPr>
        <w:rPr>
          <w:rFonts w:asciiTheme="minorHAnsi" w:hAnsiTheme="minorHAnsi" w:cstheme="minorHAnsi"/>
        </w:rPr>
      </w:pPr>
    </w:p>
    <w:p w14:paraId="020B1342" w14:textId="2D20A38A" w:rsidR="0027493A" w:rsidRPr="006D1AD9" w:rsidRDefault="00AC403F">
      <w:pPr>
        <w:rPr>
          <w:rFonts w:asciiTheme="minorHAnsi" w:hAnsiTheme="minorHAnsi" w:cstheme="minorHAnsi"/>
        </w:rPr>
      </w:pPr>
      <w:r w:rsidRPr="006D1AD9">
        <w:rPr>
          <w:rFonts w:asciiTheme="minorHAnsi" w:hAnsiTheme="minorHAnsi" w:cstheme="minorHAnsi"/>
          <w:b/>
          <w:bCs/>
        </w:rPr>
        <w:t>MATERIALS AND APPARATUS</w:t>
      </w:r>
      <w:r w:rsidRPr="006D1AD9">
        <w:rPr>
          <w:rFonts w:asciiTheme="minorHAnsi" w:hAnsiTheme="minorHAnsi" w:cstheme="minorHAnsi"/>
        </w:rPr>
        <w:t xml:space="preserve">: </w:t>
      </w:r>
    </w:p>
    <w:p w14:paraId="7B4A6C50" w14:textId="0B191797" w:rsidR="0027493A" w:rsidRPr="001667F5" w:rsidRDefault="0027493A">
      <w:pPr>
        <w:rPr>
          <w:rFonts w:asciiTheme="minorHAnsi" w:hAnsiTheme="minorHAnsi" w:cstheme="minorHAnsi"/>
        </w:rPr>
      </w:pPr>
      <w:r w:rsidRPr="001667F5">
        <w:rPr>
          <w:rFonts w:asciiTheme="minorHAnsi" w:hAnsiTheme="minorHAnsi" w:cstheme="minorHAnsi"/>
          <w:i/>
          <w:iCs/>
          <w:u w:val="single"/>
        </w:rPr>
        <w:t>SUGGESTED</w:t>
      </w:r>
      <w:r w:rsidRPr="001667F5">
        <w:rPr>
          <w:rFonts w:asciiTheme="minorHAnsi" w:hAnsiTheme="minorHAnsi" w:cstheme="minorHAnsi"/>
          <w:i/>
          <w:iCs/>
        </w:rPr>
        <w:t xml:space="preserve"> LIQUIDS</w:t>
      </w:r>
      <w:r w:rsidR="009C3206" w:rsidRPr="001667F5">
        <w:rPr>
          <w:rFonts w:asciiTheme="minorHAnsi" w:hAnsiTheme="minorHAnsi" w:cstheme="minorHAnsi"/>
          <w:i/>
          <w:iCs/>
        </w:rPr>
        <w:t>/MATERIALS</w:t>
      </w:r>
      <w:r w:rsidRPr="001667F5">
        <w:rPr>
          <w:rFonts w:asciiTheme="minorHAnsi" w:hAnsiTheme="minorHAnsi" w:cstheme="minorHAnsi"/>
          <w:i/>
          <w:iCs/>
        </w:rPr>
        <w:t xml:space="preserve">: </w:t>
      </w:r>
      <w:r w:rsidR="009C3206" w:rsidRPr="001667F5">
        <w:rPr>
          <w:rFonts w:asciiTheme="minorHAnsi" w:hAnsiTheme="minorHAnsi" w:cstheme="minorHAnsi"/>
          <w:i/>
          <w:iCs/>
        </w:rPr>
        <w:t>**</w:t>
      </w:r>
      <w:r w:rsidRPr="001667F5">
        <w:rPr>
          <w:rFonts w:asciiTheme="minorHAnsi" w:hAnsiTheme="minorHAnsi" w:cstheme="minorHAnsi"/>
          <w:i/>
          <w:iCs/>
        </w:rPr>
        <w:t xml:space="preserve">use </w:t>
      </w:r>
      <w:r w:rsidR="009C3206" w:rsidRPr="001667F5">
        <w:rPr>
          <w:rFonts w:asciiTheme="minorHAnsi" w:hAnsiTheme="minorHAnsi" w:cstheme="minorHAnsi"/>
          <w:i/>
          <w:iCs/>
        </w:rPr>
        <w:t xml:space="preserve">at least 5 – 7 different liquids of varying </w:t>
      </w:r>
      <w:hyperlink r:id="rId7" w:history="1">
        <w:r w:rsidR="009C3206" w:rsidRPr="001667F5">
          <w:rPr>
            <w:rStyle w:val="Hyperlink"/>
            <w:rFonts w:asciiTheme="minorHAnsi" w:hAnsiTheme="minorHAnsi" w:cstheme="minorHAnsi"/>
            <w:i/>
            <w:iCs/>
          </w:rPr>
          <w:t>viscosities</w:t>
        </w:r>
      </w:hyperlink>
      <w:r w:rsidR="009C3206" w:rsidRPr="001667F5">
        <w:rPr>
          <w:rFonts w:asciiTheme="minorHAnsi" w:hAnsiTheme="minorHAnsi" w:cstheme="minorHAnsi"/>
          <w:i/>
          <w:iCs/>
        </w:rPr>
        <w:t>/thicknesses ) **</w:t>
      </w:r>
      <w:r w:rsidRPr="001667F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493A" w:rsidRPr="006D1AD9" w14:paraId="670DAF67" w14:textId="77777777" w:rsidTr="0027493A">
        <w:tc>
          <w:tcPr>
            <w:tcW w:w="3116" w:type="dxa"/>
          </w:tcPr>
          <w:p w14:paraId="4B606ACB" w14:textId="12127196" w:rsidR="0027493A" w:rsidRPr="006D1AD9" w:rsidRDefault="00B527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7493A" w:rsidRPr="006D1AD9">
              <w:rPr>
                <w:rFonts w:asciiTheme="minorHAnsi" w:hAnsiTheme="minorHAnsi" w:cstheme="minorHAnsi"/>
              </w:rPr>
              <w:t>ubbing alcohol</w:t>
            </w:r>
          </w:p>
        </w:tc>
        <w:tc>
          <w:tcPr>
            <w:tcW w:w="3117" w:type="dxa"/>
          </w:tcPr>
          <w:p w14:paraId="4CEDB8AD" w14:textId="45531DE1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Baby oil</w:t>
            </w:r>
          </w:p>
        </w:tc>
        <w:tc>
          <w:tcPr>
            <w:tcW w:w="3117" w:type="dxa"/>
          </w:tcPr>
          <w:p w14:paraId="56D290E6" w14:textId="5A3AD81C" w:rsidR="0027493A" w:rsidRPr="006D1AD9" w:rsidRDefault="009C3206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V</w:t>
            </w:r>
            <w:r w:rsidR="0027493A" w:rsidRPr="006D1AD9">
              <w:rPr>
                <w:rFonts w:asciiTheme="minorHAnsi" w:hAnsiTheme="minorHAnsi" w:cstheme="minorHAnsi"/>
              </w:rPr>
              <w:t>egetable oil</w:t>
            </w:r>
          </w:p>
        </w:tc>
      </w:tr>
      <w:tr w:rsidR="0027493A" w:rsidRPr="006D1AD9" w14:paraId="6D020728" w14:textId="77777777" w:rsidTr="0027493A">
        <w:tc>
          <w:tcPr>
            <w:tcW w:w="3116" w:type="dxa"/>
          </w:tcPr>
          <w:p w14:paraId="130EF92F" w14:textId="5316E68A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3117" w:type="dxa"/>
          </w:tcPr>
          <w:p w14:paraId="407A2FBB" w14:textId="252D9402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Milk</w:t>
            </w:r>
          </w:p>
        </w:tc>
        <w:tc>
          <w:tcPr>
            <w:tcW w:w="3117" w:type="dxa"/>
          </w:tcPr>
          <w:p w14:paraId="2A85E07E" w14:textId="23905EDD" w:rsidR="0027493A" w:rsidRPr="006D1AD9" w:rsidRDefault="001667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Liquid dish</w:t>
            </w:r>
            <w:r w:rsidR="0027493A" w:rsidRPr="006D1AD9">
              <w:rPr>
                <w:rFonts w:asciiTheme="minorHAnsi" w:hAnsiTheme="minorHAnsi" w:cstheme="minorHAnsi"/>
              </w:rPr>
              <w:t xml:space="preserve"> soap</w:t>
            </w:r>
          </w:p>
        </w:tc>
      </w:tr>
      <w:tr w:rsidR="0027493A" w:rsidRPr="006D1AD9" w14:paraId="4F09DA05" w14:textId="77777777" w:rsidTr="0027493A">
        <w:tc>
          <w:tcPr>
            <w:tcW w:w="3116" w:type="dxa"/>
          </w:tcPr>
          <w:p w14:paraId="01D96B04" w14:textId="4DA59A4C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Corn syrup</w:t>
            </w:r>
          </w:p>
        </w:tc>
        <w:tc>
          <w:tcPr>
            <w:tcW w:w="3117" w:type="dxa"/>
          </w:tcPr>
          <w:p w14:paraId="0CEB3812" w14:textId="64AD3DC7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Maple syrup</w:t>
            </w:r>
          </w:p>
        </w:tc>
        <w:tc>
          <w:tcPr>
            <w:tcW w:w="3117" w:type="dxa"/>
          </w:tcPr>
          <w:p w14:paraId="36D2C62F" w14:textId="7408DA4B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honey</w:t>
            </w:r>
          </w:p>
        </w:tc>
      </w:tr>
      <w:tr w:rsidR="0027493A" w:rsidRPr="006D1AD9" w14:paraId="777FB492" w14:textId="77777777" w:rsidTr="0027493A">
        <w:tc>
          <w:tcPr>
            <w:tcW w:w="3116" w:type="dxa"/>
          </w:tcPr>
          <w:p w14:paraId="7023CD27" w14:textId="793F36B4" w:rsidR="0027493A" w:rsidRPr="006D1AD9" w:rsidRDefault="00274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8823A98" w14:textId="77777777" w:rsidR="0027493A" w:rsidRPr="006D1AD9" w:rsidRDefault="00274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70EA293" w14:textId="77777777" w:rsidR="0027493A" w:rsidRPr="006D1AD9" w:rsidRDefault="0027493A">
            <w:pPr>
              <w:rPr>
                <w:rFonts w:asciiTheme="minorHAnsi" w:hAnsiTheme="minorHAnsi" w:cstheme="minorHAnsi"/>
              </w:rPr>
            </w:pPr>
          </w:p>
        </w:tc>
      </w:tr>
      <w:tr w:rsidR="0027493A" w:rsidRPr="006D1AD9" w14:paraId="758DE8B6" w14:textId="77777777" w:rsidTr="0027493A">
        <w:tc>
          <w:tcPr>
            <w:tcW w:w="3116" w:type="dxa"/>
          </w:tcPr>
          <w:p w14:paraId="0E5B0B21" w14:textId="5AC14349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Measuring cups</w:t>
            </w:r>
          </w:p>
        </w:tc>
        <w:tc>
          <w:tcPr>
            <w:tcW w:w="3117" w:type="dxa"/>
          </w:tcPr>
          <w:p w14:paraId="55C6A79C" w14:textId="5BE78151" w:rsidR="0027493A" w:rsidRPr="006D1AD9" w:rsidRDefault="0027493A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Measuring spoons</w:t>
            </w:r>
            <w:r w:rsidR="009C2DF1">
              <w:rPr>
                <w:rFonts w:asciiTheme="minorHAnsi" w:hAnsiTheme="minorHAnsi" w:cstheme="minorHAnsi"/>
              </w:rPr>
              <w:t xml:space="preserve"> (</w:t>
            </w:r>
            <w:proofErr w:type="gramStart"/>
            <w:r w:rsidR="009C2DF1">
              <w:rPr>
                <w:rFonts w:asciiTheme="minorHAnsi" w:hAnsiTheme="minorHAnsi" w:cstheme="minorHAnsi"/>
              </w:rPr>
              <w:t>tea spoons</w:t>
            </w:r>
            <w:proofErr w:type="gramEnd"/>
            <w:r w:rsidR="009C2DF1">
              <w:rPr>
                <w:rFonts w:asciiTheme="minorHAnsi" w:hAnsiTheme="minorHAnsi" w:cstheme="minorHAnsi"/>
              </w:rPr>
              <w:t>/table spoons)</w:t>
            </w:r>
          </w:p>
        </w:tc>
        <w:tc>
          <w:tcPr>
            <w:tcW w:w="3117" w:type="dxa"/>
          </w:tcPr>
          <w:p w14:paraId="4118F579" w14:textId="284F430D" w:rsidR="0027493A" w:rsidRPr="006D1AD9" w:rsidRDefault="009C3206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 xml:space="preserve">Small containers to </w:t>
            </w:r>
            <w:r w:rsidR="00DE31F3">
              <w:rPr>
                <w:rFonts w:asciiTheme="minorHAnsi" w:hAnsiTheme="minorHAnsi" w:cstheme="minorHAnsi"/>
              </w:rPr>
              <w:t>test your liquids</w:t>
            </w:r>
            <w:r w:rsidRPr="006D1AD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7493A" w:rsidRPr="006D1AD9" w14:paraId="7C968EE1" w14:textId="77777777" w:rsidTr="0027493A">
        <w:tc>
          <w:tcPr>
            <w:tcW w:w="3116" w:type="dxa"/>
          </w:tcPr>
          <w:p w14:paraId="44634AA1" w14:textId="3974B0C3" w:rsidR="0027493A" w:rsidRPr="006D1AD9" w:rsidRDefault="009C3206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Eye dropper (if available)</w:t>
            </w:r>
          </w:p>
        </w:tc>
        <w:tc>
          <w:tcPr>
            <w:tcW w:w="3117" w:type="dxa"/>
          </w:tcPr>
          <w:p w14:paraId="3032CBD8" w14:textId="6A1AD7B9" w:rsidR="0027493A" w:rsidRPr="006D1AD9" w:rsidRDefault="009C3206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Small containers to test the densities of your liquids</w:t>
            </w:r>
          </w:p>
        </w:tc>
        <w:tc>
          <w:tcPr>
            <w:tcW w:w="3117" w:type="dxa"/>
          </w:tcPr>
          <w:p w14:paraId="27C2F0A4" w14:textId="5C80F11A" w:rsidR="0027493A" w:rsidRPr="006D1AD9" w:rsidRDefault="006D1AD9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Food dye (if available)</w:t>
            </w:r>
          </w:p>
        </w:tc>
      </w:tr>
    </w:tbl>
    <w:p w14:paraId="6C4BF070" w14:textId="77777777" w:rsidR="0027493A" w:rsidRPr="006D1AD9" w:rsidRDefault="0027493A">
      <w:pPr>
        <w:rPr>
          <w:rFonts w:asciiTheme="minorHAnsi" w:hAnsiTheme="minorHAnsi" w:cstheme="minorHAnsi"/>
        </w:rPr>
      </w:pPr>
    </w:p>
    <w:p w14:paraId="19DA4AD8" w14:textId="689C496D" w:rsidR="0027493A" w:rsidRDefault="0027493A">
      <w:pPr>
        <w:rPr>
          <w:rFonts w:asciiTheme="minorHAnsi" w:hAnsiTheme="minorHAnsi" w:cstheme="minorHAnsi"/>
        </w:rPr>
      </w:pPr>
      <w:r w:rsidRPr="006D1AD9">
        <w:rPr>
          <w:rFonts w:asciiTheme="minorHAnsi" w:hAnsiTheme="minorHAnsi" w:cstheme="minorHAnsi"/>
          <w:b/>
          <w:bCs/>
        </w:rPr>
        <w:t>PROCEDURE</w:t>
      </w:r>
      <w:r w:rsidRPr="006D1AD9">
        <w:rPr>
          <w:rFonts w:asciiTheme="minorHAnsi" w:hAnsiTheme="minorHAnsi" w:cstheme="minorHAnsi"/>
        </w:rPr>
        <w:t>:</w:t>
      </w:r>
    </w:p>
    <w:p w14:paraId="4EB9D4CE" w14:textId="77777777" w:rsidR="00B52798" w:rsidRPr="006D1AD9" w:rsidRDefault="00B52798">
      <w:pPr>
        <w:rPr>
          <w:rFonts w:asciiTheme="minorHAnsi" w:hAnsiTheme="minorHAnsi" w:cstheme="minorHAnsi"/>
        </w:rPr>
      </w:pPr>
    </w:p>
    <w:p w14:paraId="4E8C6BF1" w14:textId="2CFB32C7" w:rsidR="009C3206" w:rsidRDefault="00B52798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52798">
        <w:rPr>
          <w:rFonts w:asciiTheme="minorHAnsi" w:hAnsiTheme="minorHAnsi" w:cstheme="minorHAnsi"/>
        </w:rPr>
        <w:t>Obtain all materials required for the experiment.</w:t>
      </w:r>
    </w:p>
    <w:p w14:paraId="3BD7D6BB" w14:textId="446695DA" w:rsidR="00B52798" w:rsidRDefault="00B52798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 not have some of the liquids listed, simply use a different liquid that has a different thickness as the other liquids.  </w:t>
      </w:r>
    </w:p>
    <w:p w14:paraId="2E8F99D3" w14:textId="69E06164" w:rsidR="00B52798" w:rsidRDefault="00B52798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measuring spoons</w:t>
      </w:r>
      <w:r w:rsidR="009C2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measuring cups to measure your liquids.</w:t>
      </w:r>
    </w:p>
    <w:p w14:paraId="2FD59260" w14:textId="2CE602E8" w:rsidR="00B52798" w:rsidRDefault="00B52798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Use small containers to test the densities of your liquids.</w:t>
      </w:r>
      <w:r w:rsidR="001667F5">
        <w:rPr>
          <w:rFonts w:asciiTheme="minorHAnsi" w:hAnsiTheme="minorHAnsi" w:cstheme="minorHAnsi"/>
        </w:rPr>
        <w:t xml:space="preserve">  You will test two liquids at a time. You want to see which liquids will float on top of the other liquids.  </w:t>
      </w:r>
    </w:p>
    <w:p w14:paraId="54FA699F" w14:textId="313518D7" w:rsidR="00B52798" w:rsidRDefault="00B52798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Remember, only </w:t>
      </w:r>
      <w:r w:rsidRPr="009C2DF1">
        <w:rPr>
          <w:rFonts w:asciiTheme="minorHAnsi" w:hAnsiTheme="minorHAnsi" w:cstheme="minorHAnsi"/>
          <w:b/>
          <w:bCs/>
          <w:color w:val="FF0000"/>
        </w:rPr>
        <w:t>use small amounts of each liquid</w:t>
      </w:r>
      <w:r w:rsidR="00ED64CC" w:rsidRPr="009C2DF1">
        <w:rPr>
          <w:rFonts w:asciiTheme="minorHAnsi" w:hAnsiTheme="minorHAnsi" w:cstheme="minorHAnsi"/>
          <w:color w:val="FF0000"/>
        </w:rPr>
        <w:t xml:space="preserve"> </w:t>
      </w:r>
      <w:r w:rsidR="00ED64CC">
        <w:rPr>
          <w:rFonts w:asciiTheme="minorHAnsi" w:hAnsiTheme="minorHAnsi" w:cstheme="minorHAnsi"/>
        </w:rPr>
        <w:t>so you don’t run out</w:t>
      </w:r>
      <w:r>
        <w:rPr>
          <w:rFonts w:asciiTheme="minorHAnsi" w:hAnsiTheme="minorHAnsi" w:cstheme="minorHAnsi"/>
        </w:rPr>
        <w:t xml:space="preserve">. For example, 1 </w:t>
      </w:r>
      <w:proofErr w:type="gramStart"/>
      <w:r>
        <w:rPr>
          <w:rFonts w:asciiTheme="minorHAnsi" w:hAnsiTheme="minorHAnsi" w:cstheme="minorHAnsi"/>
        </w:rPr>
        <w:t>tea spoon</w:t>
      </w:r>
      <w:proofErr w:type="gramEnd"/>
      <w:r>
        <w:rPr>
          <w:rFonts w:asciiTheme="minorHAnsi" w:hAnsiTheme="minorHAnsi" w:cstheme="minorHAnsi"/>
        </w:rPr>
        <w:t xml:space="preserve">/table spoon will work.  Use your liquids sparingly. </w:t>
      </w:r>
      <w:r w:rsidR="001667F5">
        <w:rPr>
          <w:rFonts w:asciiTheme="minorHAnsi" w:hAnsiTheme="minorHAnsi" w:cstheme="minorHAnsi"/>
        </w:rPr>
        <w:t xml:space="preserve">You will be testing them to figure out which liquids are denser than the others. </w:t>
      </w:r>
      <w:r w:rsidR="001667F5" w:rsidRPr="009C2DF1">
        <w:rPr>
          <w:rFonts w:asciiTheme="minorHAnsi" w:hAnsiTheme="minorHAnsi" w:cstheme="minorHAnsi"/>
          <w:color w:val="FF0000"/>
        </w:rPr>
        <w:t xml:space="preserve">It will take a lot of trial and error.  </w:t>
      </w:r>
    </w:p>
    <w:p w14:paraId="5D06BFD4" w14:textId="7DD9FABC" w:rsidR="0060239A" w:rsidRPr="0060239A" w:rsidRDefault="0060239A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60239A">
        <w:rPr>
          <w:rFonts w:asciiTheme="minorHAnsi" w:hAnsiTheme="minorHAnsi" w:cstheme="minorHAnsi"/>
          <w:b/>
          <w:bCs/>
          <w:i/>
          <w:iCs/>
        </w:rPr>
        <w:t xml:space="preserve">You must explain your procedure and the process you followed to test the different liquids.  For example, if I used 5 different liquids, I need to figure out which liquids will float on each of the other liquids.  </w:t>
      </w:r>
    </w:p>
    <w:p w14:paraId="72D1E9B6" w14:textId="3182125F" w:rsidR="00ED64CC" w:rsidRDefault="00ED64CC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model how to test the liquids during our morning meeting.</w:t>
      </w:r>
    </w:p>
    <w:p w14:paraId="6CA391EB" w14:textId="2E74F91B" w:rsidR="001667F5" w:rsidRDefault="001667F5" w:rsidP="00B527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photos of your materials for evidence.</w:t>
      </w:r>
    </w:p>
    <w:p w14:paraId="58854F8F" w14:textId="62BEABBF" w:rsidR="0060239A" w:rsidRDefault="0060239A" w:rsidP="0060239A">
      <w:pPr>
        <w:rPr>
          <w:rFonts w:asciiTheme="minorHAnsi" w:hAnsiTheme="minorHAnsi" w:cstheme="minorHAnsi"/>
        </w:rPr>
      </w:pPr>
    </w:p>
    <w:p w14:paraId="47CF9E25" w14:textId="67100F7B" w:rsidR="0060239A" w:rsidRPr="0060239A" w:rsidRDefault="0060239A" w:rsidP="0060239A">
      <w:pPr>
        <w:rPr>
          <w:rFonts w:asciiTheme="minorHAnsi" w:hAnsiTheme="minorHAnsi" w:cstheme="minorHAnsi"/>
          <w:b/>
          <w:bCs/>
        </w:rPr>
      </w:pPr>
      <w:r w:rsidRPr="0060239A">
        <w:rPr>
          <w:rFonts w:asciiTheme="minorHAnsi" w:hAnsiTheme="minorHAnsi" w:cstheme="minorHAnsi"/>
          <w:b/>
          <w:bCs/>
        </w:rPr>
        <w:t>Write out in paragraph form, the steps you took to figure out the varying densities of the liquids:</w:t>
      </w:r>
    </w:p>
    <w:p w14:paraId="0EF0AD35" w14:textId="77777777" w:rsidR="0060239A" w:rsidRDefault="0060239A" w:rsidP="0060239A">
      <w:pPr>
        <w:rPr>
          <w:rFonts w:asciiTheme="minorHAnsi" w:hAnsiTheme="minorHAnsi" w:cstheme="minorHAnsi"/>
        </w:rPr>
      </w:pPr>
    </w:p>
    <w:p w14:paraId="423176B0" w14:textId="77777777" w:rsidR="0060239A" w:rsidRPr="006D1AD9" w:rsidRDefault="0060239A" w:rsidP="0060239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7EA30CC2" w14:textId="77777777" w:rsidR="0060239A" w:rsidRPr="006D1AD9" w:rsidRDefault="0060239A" w:rsidP="0060239A">
      <w:pPr>
        <w:rPr>
          <w:rFonts w:asciiTheme="minorHAnsi" w:hAnsiTheme="minorHAnsi" w:cstheme="minorHAnsi"/>
        </w:rPr>
      </w:pPr>
    </w:p>
    <w:p w14:paraId="7A7A5544" w14:textId="77777777" w:rsidR="0060239A" w:rsidRPr="006D1AD9" w:rsidRDefault="0060239A" w:rsidP="0060239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4225FC8D" w14:textId="77777777" w:rsidR="0060239A" w:rsidRPr="006D1AD9" w:rsidRDefault="0060239A" w:rsidP="0060239A">
      <w:pPr>
        <w:rPr>
          <w:rFonts w:asciiTheme="minorHAnsi" w:hAnsiTheme="minorHAnsi" w:cstheme="minorHAnsi"/>
        </w:rPr>
      </w:pPr>
    </w:p>
    <w:p w14:paraId="164AF3DB" w14:textId="77777777" w:rsidR="0060239A" w:rsidRPr="006D1AD9" w:rsidRDefault="0060239A" w:rsidP="0060239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4975F4E3" w14:textId="4A0B1DD8" w:rsidR="001667F5" w:rsidRPr="0060239A" w:rsidRDefault="001667F5" w:rsidP="001667F5">
      <w:pPr>
        <w:rPr>
          <w:rFonts w:asciiTheme="minorHAnsi" w:hAnsiTheme="minorHAnsi" w:cstheme="minorHAnsi"/>
        </w:rPr>
      </w:pPr>
    </w:p>
    <w:p w14:paraId="72F0703C" w14:textId="1A1DC0A8" w:rsidR="001667F5" w:rsidRDefault="001667F5" w:rsidP="001667F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OBSERVATIONS:</w:t>
      </w:r>
    </w:p>
    <w:p w14:paraId="0274B2B8" w14:textId="7B2B3BC2" w:rsidR="001667F5" w:rsidRDefault="001667F5" w:rsidP="001667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1667F5">
        <w:rPr>
          <w:rFonts w:asciiTheme="minorHAnsi" w:hAnsiTheme="minorHAnsi" w:cstheme="minorHAnsi"/>
          <w:i/>
          <w:iCs/>
        </w:rPr>
        <w:t>Include photos of how you were able to determine which liquids were denser than others</w:t>
      </w:r>
    </w:p>
    <w:p w14:paraId="44A07D7C" w14:textId="0ACF4B3D" w:rsidR="001667F5" w:rsidRDefault="001667F5" w:rsidP="001667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Use this table to show what you learned.</w:t>
      </w:r>
    </w:p>
    <w:p w14:paraId="1CCE4248" w14:textId="2719FF6E" w:rsidR="00B52798" w:rsidRDefault="00B5279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3875"/>
        <w:gridCol w:w="3875"/>
      </w:tblGrid>
      <w:tr w:rsidR="001667F5" w:rsidRPr="006D1AD9" w14:paraId="3C5E67BE" w14:textId="77777777" w:rsidTr="00074118">
        <w:tc>
          <w:tcPr>
            <w:tcW w:w="1600" w:type="dxa"/>
            <w:shd w:val="clear" w:color="auto" w:fill="FFFF00"/>
          </w:tcPr>
          <w:p w14:paraId="74FE0390" w14:textId="77777777" w:rsidR="001667F5" w:rsidRPr="006D1AD9" w:rsidRDefault="001667F5" w:rsidP="00074118">
            <w:pPr>
              <w:rPr>
                <w:rFonts w:asciiTheme="minorHAnsi" w:hAnsiTheme="minorHAnsi" w:cstheme="minorHAnsi"/>
                <w:b/>
                <w:bCs/>
              </w:rPr>
            </w:pPr>
            <w:r w:rsidRPr="006D1AD9">
              <w:rPr>
                <w:rFonts w:asciiTheme="minorHAnsi" w:hAnsiTheme="minorHAnsi" w:cstheme="minorHAnsi"/>
                <w:b/>
                <w:bCs/>
              </w:rPr>
              <w:t>ORDER (lowest to highest)</w:t>
            </w:r>
          </w:p>
        </w:tc>
        <w:tc>
          <w:tcPr>
            <w:tcW w:w="3875" w:type="dxa"/>
            <w:shd w:val="clear" w:color="auto" w:fill="FFFF00"/>
          </w:tcPr>
          <w:p w14:paraId="4FDBB208" w14:textId="77777777" w:rsidR="001667F5" w:rsidRPr="006D1AD9" w:rsidRDefault="001667F5" w:rsidP="00074118">
            <w:pPr>
              <w:rPr>
                <w:rFonts w:asciiTheme="minorHAnsi" w:hAnsiTheme="minorHAnsi" w:cstheme="minorHAnsi"/>
                <w:b/>
                <w:bCs/>
              </w:rPr>
            </w:pPr>
            <w:r w:rsidRPr="006D1AD9">
              <w:rPr>
                <w:rFonts w:asciiTheme="minorHAnsi" w:hAnsiTheme="minorHAnsi" w:cstheme="minorHAnsi"/>
                <w:b/>
                <w:bCs/>
              </w:rPr>
              <w:t>LIQUD</w:t>
            </w:r>
          </w:p>
        </w:tc>
        <w:tc>
          <w:tcPr>
            <w:tcW w:w="3875" w:type="dxa"/>
            <w:shd w:val="clear" w:color="auto" w:fill="FFFF00"/>
          </w:tcPr>
          <w:p w14:paraId="3A49CD86" w14:textId="1AAAFBC1" w:rsidR="001667F5" w:rsidRPr="006D1AD9" w:rsidRDefault="0060239A" w:rsidP="0007411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OBSERVATIONS</w:t>
            </w:r>
            <w:r w:rsidR="001667F5" w:rsidRPr="006D1AD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667F5" w:rsidRPr="006D1AD9" w14:paraId="240FDB64" w14:textId="77777777" w:rsidTr="00074118">
        <w:tc>
          <w:tcPr>
            <w:tcW w:w="1600" w:type="dxa"/>
          </w:tcPr>
          <w:p w14:paraId="0CBECA9B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3875" w:type="dxa"/>
          </w:tcPr>
          <w:p w14:paraId="0E6F42FA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5A836812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5D6919CE" w14:textId="5EF79105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6E15C889" w14:textId="77777777" w:rsidTr="00074118">
        <w:tc>
          <w:tcPr>
            <w:tcW w:w="1600" w:type="dxa"/>
          </w:tcPr>
          <w:p w14:paraId="0F603FDB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5" w:type="dxa"/>
          </w:tcPr>
          <w:p w14:paraId="7A7E74B2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70158A03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604FBD15" w14:textId="7E3C7305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33400661" w14:textId="77777777" w:rsidTr="00074118">
        <w:tc>
          <w:tcPr>
            <w:tcW w:w="1600" w:type="dxa"/>
          </w:tcPr>
          <w:p w14:paraId="54BB1DEA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5" w:type="dxa"/>
          </w:tcPr>
          <w:p w14:paraId="29777473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4C28AC5F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66BB1C78" w14:textId="055C9765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3B00A9D3" w14:textId="77777777" w:rsidTr="00074118">
        <w:tc>
          <w:tcPr>
            <w:tcW w:w="1600" w:type="dxa"/>
          </w:tcPr>
          <w:p w14:paraId="3A418876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5" w:type="dxa"/>
          </w:tcPr>
          <w:p w14:paraId="7F1CECCE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210EEDA3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13B5A827" w14:textId="4F699892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704D40A0" w14:textId="77777777" w:rsidTr="00074118">
        <w:tc>
          <w:tcPr>
            <w:tcW w:w="1600" w:type="dxa"/>
          </w:tcPr>
          <w:p w14:paraId="237FCC56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5" w:type="dxa"/>
          </w:tcPr>
          <w:p w14:paraId="78CEBA0F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477F6830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2DC4C1D8" w14:textId="54BF3C76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5D4E5F22" w14:textId="77777777" w:rsidTr="00074118">
        <w:tc>
          <w:tcPr>
            <w:tcW w:w="1600" w:type="dxa"/>
          </w:tcPr>
          <w:p w14:paraId="5EDAE546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>6</w:t>
            </w:r>
          </w:p>
          <w:p w14:paraId="5EB52D10" w14:textId="5C87BFEE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678EB13A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35E63B8F" w14:textId="77777777" w:rsidR="001667F5" w:rsidRDefault="001667F5" w:rsidP="00074118">
            <w:pPr>
              <w:rPr>
                <w:rFonts w:asciiTheme="minorHAnsi" w:hAnsiTheme="minorHAnsi" w:cstheme="minorHAnsi"/>
              </w:rPr>
            </w:pPr>
          </w:p>
          <w:p w14:paraId="6831E5EB" w14:textId="7DCCD3CC" w:rsidR="00D8451E" w:rsidRPr="006D1AD9" w:rsidRDefault="00D8451E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3A20D337" w14:textId="77777777" w:rsidTr="00074118">
        <w:tc>
          <w:tcPr>
            <w:tcW w:w="1600" w:type="dxa"/>
          </w:tcPr>
          <w:p w14:paraId="22A4715F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  <w:r w:rsidRPr="006D1AD9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875" w:type="dxa"/>
          </w:tcPr>
          <w:p w14:paraId="199E1112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6001A4EC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6EF87658" w14:textId="77777777" w:rsidTr="00074118">
        <w:tc>
          <w:tcPr>
            <w:tcW w:w="1600" w:type="dxa"/>
          </w:tcPr>
          <w:p w14:paraId="1853CAE3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619B1B23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166D0228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</w:tr>
      <w:tr w:rsidR="001667F5" w:rsidRPr="006D1AD9" w14:paraId="708D6366" w14:textId="77777777" w:rsidTr="00074118">
        <w:tc>
          <w:tcPr>
            <w:tcW w:w="1600" w:type="dxa"/>
          </w:tcPr>
          <w:p w14:paraId="4CE1088D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7011E95A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5" w:type="dxa"/>
          </w:tcPr>
          <w:p w14:paraId="7A32239E" w14:textId="77777777" w:rsidR="001667F5" w:rsidRPr="006D1AD9" w:rsidRDefault="001667F5" w:rsidP="00074118">
            <w:pPr>
              <w:rPr>
                <w:rFonts w:asciiTheme="minorHAnsi" w:hAnsiTheme="minorHAnsi" w:cstheme="minorHAnsi"/>
              </w:rPr>
            </w:pPr>
          </w:p>
        </w:tc>
      </w:tr>
    </w:tbl>
    <w:p w14:paraId="51105465" w14:textId="59EA544C" w:rsidR="00225131" w:rsidRDefault="00225131" w:rsidP="0027493A">
      <w:pPr>
        <w:rPr>
          <w:rFonts w:asciiTheme="minorHAnsi" w:hAnsiTheme="minorHAnsi" w:cstheme="minorHAnsi"/>
        </w:rPr>
      </w:pPr>
    </w:p>
    <w:p w14:paraId="0DB0D349" w14:textId="53A64BAB" w:rsidR="001667F5" w:rsidRDefault="001667F5" w:rsidP="0027493A">
      <w:pPr>
        <w:rPr>
          <w:rFonts w:asciiTheme="minorHAnsi" w:hAnsiTheme="minorHAnsi" w:cstheme="minorHAnsi"/>
        </w:rPr>
      </w:pPr>
    </w:p>
    <w:p w14:paraId="2DB1C925" w14:textId="5F01B047" w:rsidR="001667F5" w:rsidRDefault="001667F5" w:rsidP="0027493A">
      <w:pPr>
        <w:rPr>
          <w:rFonts w:asciiTheme="minorHAnsi" w:hAnsiTheme="minorHAnsi" w:cstheme="minorHAnsi"/>
        </w:rPr>
      </w:pPr>
      <w:r w:rsidRPr="001667F5">
        <w:rPr>
          <w:rFonts w:asciiTheme="minorHAnsi" w:hAnsiTheme="minorHAnsi" w:cstheme="minorHAnsi"/>
          <w:b/>
          <w:bCs/>
        </w:rPr>
        <w:t>CONCLUSION</w:t>
      </w:r>
      <w:r>
        <w:rPr>
          <w:rFonts w:asciiTheme="minorHAnsi" w:hAnsiTheme="minorHAnsi" w:cstheme="minorHAnsi"/>
        </w:rPr>
        <w:t xml:space="preserve">: </w:t>
      </w:r>
    </w:p>
    <w:p w14:paraId="30DE4FA8" w14:textId="39296856" w:rsidR="0060239A" w:rsidRPr="0060239A" w:rsidRDefault="0060239A" w:rsidP="006023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did you learn about density?  What does it mean to have a high density? What does it mean to have a low density?  </w:t>
      </w:r>
      <w:r w:rsidR="009C2DF1">
        <w:rPr>
          <w:rFonts w:asciiTheme="minorHAnsi" w:hAnsiTheme="minorHAnsi" w:cstheme="minorHAnsi"/>
        </w:rPr>
        <w:t xml:space="preserve">Explain if your hypothesis was correct.  </w:t>
      </w:r>
    </w:p>
    <w:p w14:paraId="12507E0C" w14:textId="77777777" w:rsidR="001667F5" w:rsidRPr="006D1AD9" w:rsidRDefault="001667F5" w:rsidP="001667F5">
      <w:pPr>
        <w:rPr>
          <w:rFonts w:asciiTheme="minorHAnsi" w:hAnsiTheme="minorHAnsi" w:cstheme="minorHAnsi"/>
        </w:rPr>
      </w:pPr>
    </w:p>
    <w:p w14:paraId="35004A8E" w14:textId="77777777" w:rsidR="001667F5" w:rsidRPr="006D1AD9" w:rsidRDefault="001667F5" w:rsidP="001667F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67390C44" w14:textId="77777777" w:rsidR="001667F5" w:rsidRPr="006D1AD9" w:rsidRDefault="001667F5" w:rsidP="001667F5">
      <w:pPr>
        <w:rPr>
          <w:rFonts w:asciiTheme="minorHAnsi" w:hAnsiTheme="minorHAnsi" w:cstheme="minorHAnsi"/>
        </w:rPr>
      </w:pPr>
    </w:p>
    <w:p w14:paraId="12986F03" w14:textId="77777777" w:rsidR="001667F5" w:rsidRPr="006D1AD9" w:rsidRDefault="001667F5" w:rsidP="001667F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0F31A7EF" w14:textId="7F0433CB" w:rsidR="001667F5" w:rsidRDefault="001667F5" w:rsidP="0027493A">
      <w:pPr>
        <w:rPr>
          <w:rFonts w:asciiTheme="minorHAnsi" w:hAnsiTheme="minorHAnsi" w:cstheme="minorHAnsi"/>
        </w:rPr>
      </w:pPr>
    </w:p>
    <w:p w14:paraId="5F43E6E2" w14:textId="7B14DBD9" w:rsidR="001667F5" w:rsidRDefault="001667F5" w:rsidP="0027493A">
      <w:pPr>
        <w:rPr>
          <w:rFonts w:asciiTheme="minorHAnsi" w:hAnsiTheme="minorHAnsi" w:cstheme="minorHAnsi"/>
        </w:rPr>
      </w:pPr>
      <w:r w:rsidRPr="001667F5">
        <w:rPr>
          <w:rFonts w:asciiTheme="minorHAnsi" w:hAnsiTheme="minorHAnsi" w:cstheme="minorHAnsi"/>
          <w:b/>
          <w:bCs/>
        </w:rPr>
        <w:t>SOURCES OF ERROR</w:t>
      </w:r>
      <w:r>
        <w:rPr>
          <w:rFonts w:asciiTheme="minorHAnsi" w:hAnsiTheme="minorHAnsi" w:cstheme="minorHAnsi"/>
        </w:rPr>
        <w:t>:</w:t>
      </w:r>
    </w:p>
    <w:p w14:paraId="5CA05DFB" w14:textId="77777777" w:rsidR="0060239A" w:rsidRPr="006D1AD9" w:rsidRDefault="0060239A" w:rsidP="0060239A">
      <w:pPr>
        <w:rPr>
          <w:rFonts w:asciiTheme="minorHAnsi" w:hAnsiTheme="minorHAnsi" w:cstheme="minorHAnsi"/>
        </w:rPr>
      </w:pPr>
    </w:p>
    <w:p w14:paraId="0F425229" w14:textId="77777777" w:rsidR="0060239A" w:rsidRPr="006D1AD9" w:rsidRDefault="0060239A" w:rsidP="0060239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7E56988D" w14:textId="77777777" w:rsidR="0060239A" w:rsidRPr="006D1AD9" w:rsidRDefault="0060239A" w:rsidP="0060239A">
      <w:pPr>
        <w:rPr>
          <w:rFonts w:asciiTheme="minorHAnsi" w:hAnsiTheme="minorHAnsi" w:cstheme="minorHAnsi"/>
        </w:rPr>
      </w:pPr>
    </w:p>
    <w:p w14:paraId="5B275920" w14:textId="77777777" w:rsidR="0060239A" w:rsidRPr="006D1AD9" w:rsidRDefault="0060239A" w:rsidP="0060239A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7B9B923C" w14:textId="77777777" w:rsidR="001667F5" w:rsidRPr="006D1AD9" w:rsidRDefault="001667F5" w:rsidP="001667F5">
      <w:pPr>
        <w:rPr>
          <w:rFonts w:asciiTheme="minorHAnsi" w:hAnsiTheme="minorHAnsi" w:cstheme="minorHAnsi"/>
        </w:rPr>
      </w:pPr>
    </w:p>
    <w:p w14:paraId="1A45F678" w14:textId="77777777" w:rsidR="001667F5" w:rsidRPr="006D1AD9" w:rsidRDefault="001667F5" w:rsidP="001667F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090D1803" w14:textId="77777777" w:rsidR="001667F5" w:rsidRPr="006D1AD9" w:rsidRDefault="001667F5" w:rsidP="001667F5">
      <w:pPr>
        <w:rPr>
          <w:rFonts w:asciiTheme="minorHAnsi" w:hAnsiTheme="minorHAnsi" w:cstheme="minorHAnsi"/>
        </w:rPr>
      </w:pPr>
    </w:p>
    <w:p w14:paraId="565EEA54" w14:textId="77777777" w:rsidR="001667F5" w:rsidRPr="006D1AD9" w:rsidRDefault="001667F5" w:rsidP="001667F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</w:rPr>
      </w:pPr>
    </w:p>
    <w:p w14:paraId="7AA0DD8D" w14:textId="08605E97" w:rsidR="00225131" w:rsidRPr="006D1AD9" w:rsidRDefault="00225131" w:rsidP="0027493A">
      <w:pPr>
        <w:rPr>
          <w:rFonts w:asciiTheme="minorHAnsi" w:hAnsiTheme="minorHAnsi" w:cstheme="minorHAnsi"/>
        </w:rPr>
      </w:pPr>
    </w:p>
    <w:sectPr w:rsidR="00225131" w:rsidRPr="006D1AD9" w:rsidSect="0057393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724B" w14:textId="77777777" w:rsidR="00214AC2" w:rsidRDefault="00214AC2" w:rsidP="00AC403F">
      <w:r>
        <w:separator/>
      </w:r>
    </w:p>
  </w:endnote>
  <w:endnote w:type="continuationSeparator" w:id="0">
    <w:p w14:paraId="1FFA953D" w14:textId="77777777" w:rsidR="00214AC2" w:rsidRDefault="00214AC2" w:rsidP="00A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FA42" w14:textId="77777777" w:rsidR="00214AC2" w:rsidRDefault="00214AC2" w:rsidP="00AC403F">
      <w:r>
        <w:separator/>
      </w:r>
    </w:p>
  </w:footnote>
  <w:footnote w:type="continuationSeparator" w:id="0">
    <w:p w14:paraId="0AD06CA5" w14:textId="77777777" w:rsidR="00214AC2" w:rsidRDefault="00214AC2" w:rsidP="00AC4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750B" w14:textId="19A28C63" w:rsidR="00AC403F" w:rsidRDefault="00AC403F">
    <w:pPr>
      <w:pStyle w:val="Header"/>
      <w:rPr>
        <w:lang w:val="en-CA"/>
      </w:rPr>
    </w:pPr>
    <w:r w:rsidRPr="009F1332">
      <w:rPr>
        <w:b/>
        <w:bCs/>
        <w:lang w:val="en-CA"/>
      </w:rPr>
      <w:t>DENSITY LAB</w:t>
    </w:r>
    <w:r w:rsidR="009F1332" w:rsidRPr="009F1332">
      <w:rPr>
        <w:b/>
        <w:bCs/>
        <w:lang w:val="en-CA"/>
      </w:rPr>
      <w:t xml:space="preserve"> – Stage 1</w:t>
    </w:r>
    <w:r>
      <w:rPr>
        <w:lang w:val="en-CA"/>
      </w:rPr>
      <w:tab/>
    </w:r>
    <w:r>
      <w:rPr>
        <w:lang w:val="en-CA"/>
      </w:rPr>
      <w:tab/>
      <w:t>NAME: ________________</w:t>
    </w:r>
  </w:p>
  <w:p w14:paraId="427E966B" w14:textId="409474C3" w:rsidR="00AC403F" w:rsidRPr="00AC403F" w:rsidRDefault="00AC403F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  <w:t>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4BE7"/>
    <w:multiLevelType w:val="hybridMultilevel"/>
    <w:tmpl w:val="6CC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416E"/>
    <w:multiLevelType w:val="hybridMultilevel"/>
    <w:tmpl w:val="975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5B11"/>
    <w:multiLevelType w:val="hybridMultilevel"/>
    <w:tmpl w:val="C83405D8"/>
    <w:lvl w:ilvl="0" w:tplc="BDA6F9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3F"/>
    <w:rsid w:val="001667F5"/>
    <w:rsid w:val="00214AC2"/>
    <w:rsid w:val="00225131"/>
    <w:rsid w:val="00252E20"/>
    <w:rsid w:val="0027493A"/>
    <w:rsid w:val="00404C12"/>
    <w:rsid w:val="0057393A"/>
    <w:rsid w:val="005E76BD"/>
    <w:rsid w:val="0060239A"/>
    <w:rsid w:val="006D1AD9"/>
    <w:rsid w:val="009C2DF1"/>
    <w:rsid w:val="009C3206"/>
    <w:rsid w:val="009F1332"/>
    <w:rsid w:val="00AC403F"/>
    <w:rsid w:val="00B52798"/>
    <w:rsid w:val="00B86520"/>
    <w:rsid w:val="00D8451E"/>
    <w:rsid w:val="00DE31F3"/>
    <w:rsid w:val="00E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05685"/>
  <w15:chartTrackingRefBased/>
  <w15:docId w15:val="{7CC753F4-40A1-4A4B-85D8-91379EF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1AD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403F"/>
  </w:style>
  <w:style w:type="paragraph" w:styleId="Footer">
    <w:name w:val="footer"/>
    <w:basedOn w:val="Normal"/>
    <w:link w:val="FooterChar"/>
    <w:uiPriority w:val="99"/>
    <w:unhideWhenUsed/>
    <w:rsid w:val="00AC40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403F"/>
  </w:style>
  <w:style w:type="table" w:styleId="TableGrid">
    <w:name w:val="Table Grid"/>
    <w:basedOn w:val="TableNormal"/>
    <w:uiPriority w:val="39"/>
    <w:rsid w:val="00274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493A"/>
    <w:rPr>
      <w:color w:val="605E5C"/>
      <w:shd w:val="clear" w:color="auto" w:fill="E1DFDD"/>
    </w:rPr>
  </w:style>
  <w:style w:type="paragraph" w:customStyle="1" w:styleId="Default">
    <w:name w:val="Default"/>
    <w:rsid w:val="0027493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D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sxsrf=ALeKk01eC9zrgLgtJEcTZhj3cK2lx3KBBQ:1588089616435&amp;q=define+viscosity&amp;spell=1&amp;sa=X&amp;ved=2ahUKEwjs2tXrvovpAhUyMX0KHQhnD5UQBSgAegQIDxAn&amp;biw=1205&amp;bih=5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10</cp:revision>
  <dcterms:created xsi:type="dcterms:W3CDTF">2020-04-28T15:52:00Z</dcterms:created>
  <dcterms:modified xsi:type="dcterms:W3CDTF">2020-04-28T17:28:00Z</dcterms:modified>
</cp:coreProperties>
</file>