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FCA0" w14:textId="77777777" w:rsidR="0051505F" w:rsidRDefault="0051505F" w:rsidP="0051505F">
      <w:pPr>
        <w:tabs>
          <w:tab w:val="left" w:pos="2716"/>
        </w:tabs>
      </w:pPr>
    </w:p>
    <w:p w14:paraId="0806E477" w14:textId="2FF278B5" w:rsidR="0051505F" w:rsidRDefault="0051505F" w:rsidP="0051505F">
      <w:pPr>
        <w:tabs>
          <w:tab w:val="left" w:pos="2716"/>
        </w:tabs>
      </w:pPr>
      <w:r w:rsidRPr="00BF41C7">
        <w:rPr>
          <w:b/>
          <w:bCs/>
        </w:rPr>
        <w:t>NAME</w:t>
      </w:r>
      <w:r>
        <w:t>: _____________</w:t>
      </w:r>
      <w:r w:rsidR="00BF41C7">
        <w:tab/>
      </w:r>
      <w:r w:rsidR="00BF41C7">
        <w:tab/>
      </w:r>
      <w:r w:rsidR="00BF41C7">
        <w:tab/>
      </w:r>
      <w:r w:rsidR="00BF41C7">
        <w:tab/>
      </w:r>
      <w:r w:rsidR="00BF41C7" w:rsidRPr="00BF41C7">
        <w:rPr>
          <w:b/>
          <w:bCs/>
        </w:rPr>
        <w:tab/>
      </w:r>
      <w:r w:rsidR="00BF41C7" w:rsidRPr="00BF41C7">
        <w:rPr>
          <w:b/>
          <w:bCs/>
        </w:rPr>
        <w:tab/>
        <w:t>MINI INQURY – GOING PUBLIC</w:t>
      </w:r>
    </w:p>
    <w:p w14:paraId="6E91F04D" w14:textId="6DE08F3B" w:rsidR="0051505F" w:rsidRDefault="00BE4BB2" w:rsidP="0051505F">
      <w:pPr>
        <w:tabs>
          <w:tab w:val="left" w:pos="271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1AC34" wp14:editId="1128ECC7">
            <wp:simplePos x="0" y="0"/>
            <wp:positionH relativeFrom="column">
              <wp:posOffset>4887671</wp:posOffset>
            </wp:positionH>
            <wp:positionV relativeFrom="paragraph">
              <wp:posOffset>127798</wp:posOffset>
            </wp:positionV>
            <wp:extent cx="1185847" cy="995881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47" cy="99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05F" w:rsidRPr="00BF41C7">
        <w:rPr>
          <w:b/>
          <w:bCs/>
        </w:rPr>
        <w:t>DATE</w:t>
      </w:r>
      <w:r w:rsidR="0051505F">
        <w:t>: __________</w:t>
      </w:r>
      <w:r w:rsidR="00BF41C7">
        <w:tab/>
      </w:r>
      <w:r w:rsidR="00BF41C7">
        <w:tab/>
      </w:r>
      <w:r w:rsidR="00BF41C7">
        <w:tab/>
      </w:r>
      <w:r w:rsidR="00BF41C7">
        <w:tab/>
      </w:r>
      <w:r w:rsidR="00BF41C7">
        <w:tab/>
      </w:r>
    </w:p>
    <w:p w14:paraId="77DECCF2" w14:textId="7377E61F" w:rsidR="00BF41C7" w:rsidRDefault="00BF41C7" w:rsidP="0051505F">
      <w:pPr>
        <w:tabs>
          <w:tab w:val="left" w:pos="2716"/>
        </w:tabs>
      </w:pPr>
      <w:r w:rsidRPr="00BF41C7">
        <w:rPr>
          <w:b/>
          <w:bCs/>
        </w:rPr>
        <w:t>LEARNING INTENTION</w:t>
      </w:r>
      <w:r>
        <w:t>S:</w:t>
      </w:r>
    </w:p>
    <w:p w14:paraId="6C190110" w14:textId="3809ACFA" w:rsidR="00BF41C7" w:rsidRDefault="00F96F06" w:rsidP="00BF41C7">
      <w:pPr>
        <w:pStyle w:val="ListParagraph"/>
        <w:numPr>
          <w:ilvl w:val="0"/>
          <w:numId w:val="3"/>
        </w:numPr>
        <w:tabs>
          <w:tab w:val="left" w:pos="2716"/>
        </w:tabs>
      </w:pPr>
      <w:r>
        <w:t xml:space="preserve">I </w:t>
      </w:r>
      <w:r w:rsidR="009C533D">
        <w:t xml:space="preserve">can share my </w:t>
      </w:r>
      <w:r w:rsidR="00EF0CE9">
        <w:t xml:space="preserve">inquiry journey.  </w:t>
      </w:r>
    </w:p>
    <w:p w14:paraId="7C9EFE31" w14:textId="56ADA1AA" w:rsidR="0051505F" w:rsidRPr="0051505F" w:rsidRDefault="0051505F" w:rsidP="0051505F"/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018"/>
        <w:gridCol w:w="7331"/>
      </w:tblGrid>
      <w:tr w:rsidR="00BF41C7" w14:paraId="3DEB01BC" w14:textId="77777777" w:rsidTr="00430072">
        <w:tc>
          <w:tcPr>
            <w:tcW w:w="10349" w:type="dxa"/>
            <w:gridSpan w:val="2"/>
          </w:tcPr>
          <w:p w14:paraId="51EF80A6" w14:textId="77777777" w:rsidR="00BF41C7" w:rsidRDefault="00BF41C7" w:rsidP="00BF41C7">
            <w:r w:rsidRPr="00BF41C7">
              <w:rPr>
                <w:b/>
                <w:bCs/>
              </w:rPr>
              <w:t>INITIAL QUESTION</w:t>
            </w:r>
            <w:r>
              <w:t>:</w:t>
            </w:r>
          </w:p>
          <w:p w14:paraId="260A007D" w14:textId="3D7BE337" w:rsidR="00BF41C7" w:rsidRDefault="00BF41C7" w:rsidP="0051505F">
            <w:pPr>
              <w:tabs>
                <w:tab w:val="left" w:pos="5432"/>
              </w:tabs>
            </w:pPr>
          </w:p>
          <w:p w14:paraId="7651DF28" w14:textId="66D21F5C" w:rsidR="00BF41C7" w:rsidRDefault="00BF41C7" w:rsidP="0051505F">
            <w:pPr>
              <w:tabs>
                <w:tab w:val="left" w:pos="5432"/>
              </w:tabs>
            </w:pPr>
          </w:p>
        </w:tc>
      </w:tr>
      <w:tr w:rsidR="00BF41C7" w14:paraId="51598E50" w14:textId="77777777" w:rsidTr="00430072">
        <w:tc>
          <w:tcPr>
            <w:tcW w:w="10349" w:type="dxa"/>
            <w:gridSpan w:val="2"/>
          </w:tcPr>
          <w:p w14:paraId="148B395A" w14:textId="77777777" w:rsidR="00BF41C7" w:rsidRDefault="00BF41C7" w:rsidP="0051505F">
            <w:pPr>
              <w:tabs>
                <w:tab w:val="left" w:pos="5432"/>
              </w:tabs>
            </w:pPr>
            <w:r w:rsidRPr="00BF41C7">
              <w:rPr>
                <w:b/>
                <w:bCs/>
              </w:rPr>
              <w:t>WHY I CHOSE THIS QUESTION</w:t>
            </w:r>
            <w:r>
              <w:t>:</w:t>
            </w:r>
          </w:p>
          <w:p w14:paraId="72BD64D4" w14:textId="77777777" w:rsidR="00BF41C7" w:rsidRDefault="00BF41C7" w:rsidP="0051505F">
            <w:pPr>
              <w:tabs>
                <w:tab w:val="left" w:pos="5432"/>
              </w:tabs>
            </w:pPr>
          </w:p>
          <w:p w14:paraId="6AE7955A" w14:textId="137B0D64" w:rsidR="00BF41C7" w:rsidRDefault="00BF41C7" w:rsidP="0051505F">
            <w:pPr>
              <w:tabs>
                <w:tab w:val="left" w:pos="5432"/>
              </w:tabs>
            </w:pPr>
          </w:p>
        </w:tc>
      </w:tr>
      <w:tr w:rsidR="00BF41C7" w14:paraId="79C2861C" w14:textId="77777777" w:rsidTr="00430072">
        <w:tc>
          <w:tcPr>
            <w:tcW w:w="10349" w:type="dxa"/>
            <w:gridSpan w:val="2"/>
          </w:tcPr>
          <w:p w14:paraId="49E76CBB" w14:textId="6F7F7B8F" w:rsidR="00BF41C7" w:rsidRDefault="00BF41C7" w:rsidP="0051505F">
            <w:pPr>
              <w:tabs>
                <w:tab w:val="left" w:pos="5432"/>
              </w:tabs>
              <w:rPr>
                <w:b/>
                <w:bCs/>
              </w:rPr>
            </w:pPr>
            <w:r>
              <w:rPr>
                <w:b/>
                <w:bCs/>
              </w:rPr>
              <w:t>NEW QUESTIONS THAT CAME UP AS I RESEARCHED:</w:t>
            </w:r>
          </w:p>
          <w:p w14:paraId="41937E0A" w14:textId="77777777" w:rsidR="00054B62" w:rsidRDefault="00054B62" w:rsidP="0051505F">
            <w:pPr>
              <w:tabs>
                <w:tab w:val="left" w:pos="5432"/>
              </w:tabs>
              <w:rPr>
                <w:b/>
                <w:bCs/>
              </w:rPr>
            </w:pPr>
          </w:p>
          <w:p w14:paraId="16774C9B" w14:textId="2896F075" w:rsidR="00054B62" w:rsidRPr="00BF41C7" w:rsidRDefault="00054B62" w:rsidP="0051505F">
            <w:pPr>
              <w:tabs>
                <w:tab w:val="left" w:pos="5432"/>
              </w:tabs>
              <w:rPr>
                <w:b/>
                <w:bCs/>
              </w:rPr>
            </w:pPr>
          </w:p>
        </w:tc>
      </w:tr>
      <w:tr w:rsidR="00BF41C7" w14:paraId="438424F5" w14:textId="77777777" w:rsidTr="00430072">
        <w:tc>
          <w:tcPr>
            <w:tcW w:w="3018" w:type="dxa"/>
            <w:shd w:val="clear" w:color="auto" w:fill="FFFF00"/>
          </w:tcPr>
          <w:p w14:paraId="304533F0" w14:textId="20564A06" w:rsidR="00BF41C7" w:rsidRPr="00BF41C7" w:rsidRDefault="00BF41C7" w:rsidP="0051505F">
            <w:pPr>
              <w:tabs>
                <w:tab w:val="left" w:pos="5432"/>
              </w:tabs>
              <w:rPr>
                <w:b/>
                <w:bCs/>
              </w:rPr>
            </w:pPr>
            <w:r w:rsidRPr="00BF41C7">
              <w:rPr>
                <w:b/>
                <w:bCs/>
              </w:rPr>
              <w:t>USEFUL RESOURES</w:t>
            </w:r>
          </w:p>
        </w:tc>
        <w:tc>
          <w:tcPr>
            <w:tcW w:w="7331" w:type="dxa"/>
            <w:shd w:val="clear" w:color="auto" w:fill="FFFF00"/>
          </w:tcPr>
          <w:p w14:paraId="69E64F7C" w14:textId="2796E836" w:rsidR="00BF41C7" w:rsidRPr="00BF41C7" w:rsidRDefault="00BF41C7" w:rsidP="0051505F">
            <w:pPr>
              <w:tabs>
                <w:tab w:val="left" w:pos="5432"/>
              </w:tabs>
              <w:rPr>
                <w:b/>
                <w:bCs/>
              </w:rPr>
            </w:pPr>
            <w:r w:rsidRPr="00BF41C7">
              <w:rPr>
                <w:b/>
                <w:bCs/>
              </w:rPr>
              <w:t>WHY THEY WERE USEFUL</w:t>
            </w:r>
          </w:p>
        </w:tc>
      </w:tr>
      <w:tr w:rsidR="00BF41C7" w14:paraId="7B8D1558" w14:textId="77777777" w:rsidTr="00430072">
        <w:tc>
          <w:tcPr>
            <w:tcW w:w="3018" w:type="dxa"/>
          </w:tcPr>
          <w:p w14:paraId="261E7BAA" w14:textId="77777777" w:rsidR="00BF41C7" w:rsidRDefault="00BF41C7" w:rsidP="0051505F">
            <w:pPr>
              <w:tabs>
                <w:tab w:val="left" w:pos="5432"/>
              </w:tabs>
            </w:pPr>
          </w:p>
          <w:p w14:paraId="5700B43A" w14:textId="77777777" w:rsidR="00D874D1" w:rsidRDefault="00D874D1" w:rsidP="0051505F">
            <w:pPr>
              <w:tabs>
                <w:tab w:val="left" w:pos="5432"/>
              </w:tabs>
            </w:pPr>
          </w:p>
          <w:p w14:paraId="44CDB3DE" w14:textId="77777777" w:rsidR="00D874D1" w:rsidRDefault="00D874D1" w:rsidP="0051505F">
            <w:pPr>
              <w:tabs>
                <w:tab w:val="left" w:pos="5432"/>
              </w:tabs>
            </w:pPr>
          </w:p>
          <w:p w14:paraId="44952BB8" w14:textId="77777777" w:rsidR="00D874D1" w:rsidRDefault="00D874D1" w:rsidP="0051505F">
            <w:pPr>
              <w:tabs>
                <w:tab w:val="left" w:pos="5432"/>
              </w:tabs>
            </w:pPr>
          </w:p>
          <w:p w14:paraId="06351BD7" w14:textId="77777777" w:rsidR="00D874D1" w:rsidRDefault="00D874D1" w:rsidP="0051505F">
            <w:pPr>
              <w:tabs>
                <w:tab w:val="left" w:pos="5432"/>
              </w:tabs>
            </w:pPr>
          </w:p>
          <w:p w14:paraId="3F8AADD6" w14:textId="29BB017F" w:rsidR="00D874D1" w:rsidRDefault="00D874D1" w:rsidP="0051505F">
            <w:pPr>
              <w:tabs>
                <w:tab w:val="left" w:pos="5432"/>
              </w:tabs>
            </w:pPr>
          </w:p>
        </w:tc>
        <w:tc>
          <w:tcPr>
            <w:tcW w:w="7331" w:type="dxa"/>
          </w:tcPr>
          <w:p w14:paraId="2DDE22E3" w14:textId="58DD01E8" w:rsidR="00BF41C7" w:rsidRDefault="00BF41C7" w:rsidP="0051505F">
            <w:pPr>
              <w:tabs>
                <w:tab w:val="left" w:pos="5432"/>
              </w:tabs>
            </w:pPr>
          </w:p>
          <w:p w14:paraId="463BB49F" w14:textId="44B9FAFA" w:rsidR="00BF41C7" w:rsidRDefault="00BF41C7" w:rsidP="0051505F">
            <w:pPr>
              <w:tabs>
                <w:tab w:val="left" w:pos="5432"/>
              </w:tabs>
            </w:pPr>
          </w:p>
        </w:tc>
      </w:tr>
    </w:tbl>
    <w:p w14:paraId="4FB4BFC2" w14:textId="35E8427C" w:rsidR="0051505F" w:rsidRPr="0051505F" w:rsidRDefault="0051505F" w:rsidP="0051505F">
      <w:pPr>
        <w:tabs>
          <w:tab w:val="left" w:pos="5432"/>
        </w:tabs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77"/>
        <w:gridCol w:w="3969"/>
      </w:tblGrid>
      <w:tr w:rsidR="00BF41C7" w:rsidRPr="0051505F" w14:paraId="2AE2DD91" w14:textId="77777777" w:rsidTr="00430072">
        <w:tc>
          <w:tcPr>
            <w:tcW w:w="3403" w:type="dxa"/>
            <w:shd w:val="clear" w:color="auto" w:fill="FFFF00"/>
          </w:tcPr>
          <w:p w14:paraId="3E70069D" w14:textId="0EBAD4EA" w:rsidR="00BF41C7" w:rsidRPr="0051505F" w:rsidRDefault="00BF41C7" w:rsidP="0051505F">
            <w:pPr>
              <w:tabs>
                <w:tab w:val="left" w:pos="5432"/>
              </w:tabs>
              <w:rPr>
                <w:b/>
                <w:bCs/>
              </w:rPr>
            </w:pPr>
            <w:r w:rsidRPr="0051505F">
              <w:rPr>
                <w:b/>
                <w:bCs/>
              </w:rPr>
              <w:t>ANALYZING</w:t>
            </w:r>
            <w:r>
              <w:rPr>
                <w:b/>
                <w:bCs/>
              </w:rPr>
              <w:t xml:space="preserve"> </w:t>
            </w:r>
            <w:r w:rsidRPr="00BE4BB2">
              <w:rPr>
                <w:sz w:val="20"/>
                <w:szCs w:val="20"/>
              </w:rPr>
              <w:t>(Important information; source)</w:t>
            </w:r>
          </w:p>
        </w:tc>
        <w:tc>
          <w:tcPr>
            <w:tcW w:w="2977" w:type="dxa"/>
            <w:shd w:val="clear" w:color="auto" w:fill="FFFF00"/>
          </w:tcPr>
          <w:p w14:paraId="6ABA892D" w14:textId="524CDF64" w:rsidR="00BF41C7" w:rsidRPr="0051505F" w:rsidRDefault="00BF41C7" w:rsidP="0051505F">
            <w:pPr>
              <w:tabs>
                <w:tab w:val="left" w:pos="5432"/>
              </w:tabs>
              <w:rPr>
                <w:b/>
                <w:bCs/>
              </w:rPr>
            </w:pPr>
            <w:r w:rsidRPr="0051505F">
              <w:rPr>
                <w:b/>
                <w:bCs/>
              </w:rPr>
              <w:t xml:space="preserve">BACKGROUND KNOWLEDGE </w:t>
            </w:r>
            <w:r w:rsidRPr="00BE4BB2">
              <w:rPr>
                <w:sz w:val="20"/>
                <w:szCs w:val="20"/>
              </w:rPr>
              <w:t>(I already know)</w:t>
            </w:r>
          </w:p>
        </w:tc>
        <w:tc>
          <w:tcPr>
            <w:tcW w:w="3969" w:type="dxa"/>
            <w:shd w:val="clear" w:color="auto" w:fill="FFFF00"/>
          </w:tcPr>
          <w:p w14:paraId="58F6F490" w14:textId="63C99186" w:rsidR="00BF41C7" w:rsidRPr="0051505F" w:rsidRDefault="00BF41C7" w:rsidP="0051505F">
            <w:pPr>
              <w:tabs>
                <w:tab w:val="left" w:pos="5432"/>
              </w:tabs>
            </w:pPr>
            <w:r w:rsidRPr="0051505F">
              <w:rPr>
                <w:b/>
                <w:bCs/>
              </w:rPr>
              <w:t>SYNTHESIZING</w:t>
            </w:r>
            <w:r w:rsidRPr="0051505F">
              <w:t xml:space="preserve"> </w:t>
            </w:r>
            <w:r w:rsidRPr="00BE4BB2">
              <w:rPr>
                <w:b/>
                <w:bCs/>
                <w:sz w:val="20"/>
                <w:szCs w:val="20"/>
              </w:rPr>
              <w:t>(Learning statements / New understandings)</w:t>
            </w:r>
          </w:p>
          <w:p w14:paraId="7A02BE18" w14:textId="595E0E2C" w:rsidR="00BF41C7" w:rsidRPr="00BE4BB2" w:rsidRDefault="00BF41C7" w:rsidP="0051505F">
            <w:pPr>
              <w:pStyle w:val="ListParagraph"/>
              <w:numPr>
                <w:ilvl w:val="0"/>
                <w:numId w:val="1"/>
              </w:numPr>
              <w:tabs>
                <w:tab w:val="left" w:pos="5432"/>
              </w:tabs>
              <w:rPr>
                <w:sz w:val="20"/>
                <w:szCs w:val="20"/>
              </w:rPr>
            </w:pPr>
            <w:r w:rsidRPr="00BE4BB2">
              <w:rPr>
                <w:sz w:val="20"/>
                <w:szCs w:val="20"/>
              </w:rPr>
              <w:t xml:space="preserve">At the end of my inquiry, </w:t>
            </w:r>
          </w:p>
          <w:p w14:paraId="05C4727A" w14:textId="77777777" w:rsidR="00BF41C7" w:rsidRPr="00BE4BB2" w:rsidRDefault="00BF41C7" w:rsidP="0051505F">
            <w:pPr>
              <w:pStyle w:val="ListParagraph"/>
              <w:numPr>
                <w:ilvl w:val="0"/>
                <w:numId w:val="1"/>
              </w:numPr>
              <w:tabs>
                <w:tab w:val="left" w:pos="5432"/>
              </w:tabs>
              <w:rPr>
                <w:sz w:val="20"/>
                <w:szCs w:val="20"/>
              </w:rPr>
            </w:pPr>
            <w:r w:rsidRPr="00BE4BB2">
              <w:rPr>
                <w:sz w:val="20"/>
                <w:szCs w:val="20"/>
              </w:rPr>
              <w:t>I am coming to understand……</w:t>
            </w:r>
          </w:p>
          <w:p w14:paraId="112D82E1" w14:textId="13A28E2A" w:rsidR="00BF41C7" w:rsidRPr="0051505F" w:rsidRDefault="00BF41C7" w:rsidP="0051505F">
            <w:pPr>
              <w:pStyle w:val="ListParagraph"/>
              <w:numPr>
                <w:ilvl w:val="0"/>
                <w:numId w:val="1"/>
              </w:numPr>
              <w:tabs>
                <w:tab w:val="left" w:pos="5432"/>
              </w:tabs>
            </w:pPr>
            <w:r w:rsidRPr="00BE4BB2">
              <w:rPr>
                <w:sz w:val="20"/>
                <w:szCs w:val="20"/>
              </w:rPr>
              <w:t>I am learning that</w:t>
            </w:r>
            <w:proofErr w:type="gramStart"/>
            <w:r w:rsidRPr="00BE4BB2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BF41C7" w14:paraId="30E90ECC" w14:textId="77777777" w:rsidTr="00430072">
        <w:tc>
          <w:tcPr>
            <w:tcW w:w="3403" w:type="dxa"/>
          </w:tcPr>
          <w:p w14:paraId="5C5AD040" w14:textId="77777777" w:rsidR="00BF41C7" w:rsidRDefault="00BF41C7" w:rsidP="0051505F">
            <w:pPr>
              <w:tabs>
                <w:tab w:val="left" w:pos="5432"/>
              </w:tabs>
            </w:pPr>
          </w:p>
        </w:tc>
        <w:tc>
          <w:tcPr>
            <w:tcW w:w="2977" w:type="dxa"/>
          </w:tcPr>
          <w:p w14:paraId="36CFECED" w14:textId="77777777" w:rsidR="00BF41C7" w:rsidRDefault="00BF41C7" w:rsidP="0051505F">
            <w:pPr>
              <w:tabs>
                <w:tab w:val="left" w:pos="5432"/>
              </w:tabs>
            </w:pPr>
          </w:p>
          <w:p w14:paraId="44ABBBCA" w14:textId="77777777" w:rsidR="00BE4BB2" w:rsidRDefault="00BE4BB2" w:rsidP="0051505F">
            <w:pPr>
              <w:tabs>
                <w:tab w:val="left" w:pos="5432"/>
              </w:tabs>
            </w:pPr>
          </w:p>
          <w:p w14:paraId="19BCECB1" w14:textId="58EE099F" w:rsidR="00BE4BB2" w:rsidRDefault="00BE4BB2" w:rsidP="0051505F">
            <w:pPr>
              <w:tabs>
                <w:tab w:val="left" w:pos="5432"/>
              </w:tabs>
            </w:pPr>
          </w:p>
          <w:p w14:paraId="3EF401BD" w14:textId="31F3757F" w:rsidR="00BE4BB2" w:rsidRDefault="00BE4BB2" w:rsidP="0051505F">
            <w:pPr>
              <w:tabs>
                <w:tab w:val="left" w:pos="5432"/>
              </w:tabs>
            </w:pPr>
          </w:p>
          <w:p w14:paraId="63EF47B3" w14:textId="6D9E9190" w:rsidR="00BE4BB2" w:rsidRDefault="00BE4BB2" w:rsidP="0051505F">
            <w:pPr>
              <w:tabs>
                <w:tab w:val="left" w:pos="5432"/>
              </w:tabs>
            </w:pPr>
          </w:p>
          <w:p w14:paraId="774344F5" w14:textId="6AB970C0" w:rsidR="00BE4BB2" w:rsidRDefault="00BE4BB2" w:rsidP="0051505F">
            <w:pPr>
              <w:tabs>
                <w:tab w:val="left" w:pos="5432"/>
              </w:tabs>
            </w:pPr>
          </w:p>
          <w:p w14:paraId="6727586E" w14:textId="6B785644" w:rsidR="00BE4BB2" w:rsidRDefault="00BE4BB2" w:rsidP="0051505F">
            <w:pPr>
              <w:tabs>
                <w:tab w:val="left" w:pos="5432"/>
              </w:tabs>
            </w:pPr>
          </w:p>
          <w:p w14:paraId="02925489" w14:textId="42C1B98D" w:rsidR="00BE4BB2" w:rsidRDefault="00BE4BB2" w:rsidP="0051505F">
            <w:pPr>
              <w:tabs>
                <w:tab w:val="left" w:pos="5432"/>
              </w:tabs>
            </w:pPr>
          </w:p>
          <w:p w14:paraId="1CF82F64" w14:textId="783EDFA6" w:rsidR="00BE4BB2" w:rsidRDefault="00BE4BB2" w:rsidP="0051505F">
            <w:pPr>
              <w:tabs>
                <w:tab w:val="left" w:pos="5432"/>
              </w:tabs>
            </w:pPr>
          </w:p>
          <w:p w14:paraId="1F16D8B8" w14:textId="4A84D699" w:rsidR="00BE4BB2" w:rsidRDefault="00BE4BB2" w:rsidP="0051505F">
            <w:pPr>
              <w:tabs>
                <w:tab w:val="left" w:pos="5432"/>
              </w:tabs>
            </w:pPr>
          </w:p>
          <w:p w14:paraId="6529778F" w14:textId="02DC89D6" w:rsidR="00BE4BB2" w:rsidRDefault="00BE4BB2" w:rsidP="0051505F">
            <w:pPr>
              <w:tabs>
                <w:tab w:val="left" w:pos="5432"/>
              </w:tabs>
            </w:pPr>
          </w:p>
          <w:p w14:paraId="61A084E5" w14:textId="66174133" w:rsidR="00BE4BB2" w:rsidRDefault="00BE4BB2" w:rsidP="0051505F">
            <w:pPr>
              <w:tabs>
                <w:tab w:val="left" w:pos="5432"/>
              </w:tabs>
            </w:pPr>
          </w:p>
          <w:p w14:paraId="252D239C" w14:textId="4FBBE898" w:rsidR="00BE4BB2" w:rsidRDefault="00BE4BB2" w:rsidP="0051505F">
            <w:pPr>
              <w:tabs>
                <w:tab w:val="left" w:pos="5432"/>
              </w:tabs>
            </w:pPr>
          </w:p>
          <w:p w14:paraId="76D6EFA6" w14:textId="2EB4AABE" w:rsidR="00BE4BB2" w:rsidRDefault="00BE4BB2" w:rsidP="0051505F">
            <w:pPr>
              <w:tabs>
                <w:tab w:val="left" w:pos="5432"/>
              </w:tabs>
            </w:pPr>
          </w:p>
          <w:p w14:paraId="6407032D" w14:textId="7C11D279" w:rsidR="00BE4BB2" w:rsidRDefault="00BE4BB2" w:rsidP="0051505F">
            <w:pPr>
              <w:tabs>
                <w:tab w:val="left" w:pos="5432"/>
              </w:tabs>
            </w:pPr>
          </w:p>
          <w:p w14:paraId="52C47932" w14:textId="566A5C23" w:rsidR="00BE4BB2" w:rsidRDefault="00BE4BB2" w:rsidP="0051505F">
            <w:pPr>
              <w:tabs>
                <w:tab w:val="left" w:pos="5432"/>
              </w:tabs>
            </w:pPr>
          </w:p>
          <w:p w14:paraId="495D96E9" w14:textId="77777777" w:rsidR="00BE4BB2" w:rsidRDefault="00BE4BB2" w:rsidP="0051505F">
            <w:pPr>
              <w:tabs>
                <w:tab w:val="left" w:pos="5432"/>
              </w:tabs>
            </w:pPr>
          </w:p>
          <w:p w14:paraId="0FF2D3A3" w14:textId="77777777" w:rsidR="00BE4BB2" w:rsidRDefault="00BE4BB2" w:rsidP="0051505F">
            <w:pPr>
              <w:tabs>
                <w:tab w:val="left" w:pos="5432"/>
              </w:tabs>
            </w:pPr>
          </w:p>
          <w:p w14:paraId="4F0E804A" w14:textId="77777777" w:rsidR="00BE4BB2" w:rsidRDefault="00BE4BB2" w:rsidP="0051505F">
            <w:pPr>
              <w:tabs>
                <w:tab w:val="left" w:pos="5432"/>
              </w:tabs>
            </w:pPr>
          </w:p>
          <w:p w14:paraId="4A3A39E7" w14:textId="77777777" w:rsidR="00EF0CE9" w:rsidRDefault="00EF0CE9" w:rsidP="0051505F">
            <w:pPr>
              <w:tabs>
                <w:tab w:val="left" w:pos="5432"/>
              </w:tabs>
            </w:pPr>
          </w:p>
          <w:p w14:paraId="4F8DBACA" w14:textId="2387A264" w:rsidR="00EF0CE9" w:rsidRDefault="00EF0CE9" w:rsidP="0051505F">
            <w:pPr>
              <w:tabs>
                <w:tab w:val="left" w:pos="5432"/>
              </w:tabs>
            </w:pPr>
          </w:p>
          <w:p w14:paraId="256DAB60" w14:textId="4B6F770F" w:rsidR="00D874D1" w:rsidRDefault="00D874D1" w:rsidP="0051505F">
            <w:pPr>
              <w:tabs>
                <w:tab w:val="left" w:pos="5432"/>
              </w:tabs>
            </w:pPr>
          </w:p>
          <w:p w14:paraId="0E3750B2" w14:textId="7B1F72C2" w:rsidR="00D874D1" w:rsidRDefault="00D874D1" w:rsidP="0051505F">
            <w:pPr>
              <w:tabs>
                <w:tab w:val="left" w:pos="5432"/>
              </w:tabs>
            </w:pPr>
          </w:p>
          <w:p w14:paraId="0082823A" w14:textId="29CAA764" w:rsidR="00D874D1" w:rsidRDefault="00D874D1" w:rsidP="0051505F">
            <w:pPr>
              <w:tabs>
                <w:tab w:val="left" w:pos="5432"/>
              </w:tabs>
            </w:pPr>
          </w:p>
          <w:p w14:paraId="5E846345" w14:textId="17E13F66" w:rsidR="00D874D1" w:rsidRDefault="00D874D1" w:rsidP="0051505F">
            <w:pPr>
              <w:tabs>
                <w:tab w:val="left" w:pos="5432"/>
              </w:tabs>
            </w:pPr>
          </w:p>
          <w:p w14:paraId="3749E873" w14:textId="296746B1" w:rsidR="00D874D1" w:rsidRDefault="00D874D1" w:rsidP="0051505F">
            <w:pPr>
              <w:tabs>
                <w:tab w:val="left" w:pos="5432"/>
              </w:tabs>
            </w:pPr>
          </w:p>
          <w:p w14:paraId="7A0FAFA4" w14:textId="52570EB0" w:rsidR="00D874D1" w:rsidRDefault="00D874D1" w:rsidP="0051505F">
            <w:pPr>
              <w:tabs>
                <w:tab w:val="left" w:pos="5432"/>
              </w:tabs>
            </w:pPr>
          </w:p>
          <w:p w14:paraId="70DB5398" w14:textId="2922F05F" w:rsidR="00054B62" w:rsidRDefault="00054B62" w:rsidP="0051505F">
            <w:pPr>
              <w:tabs>
                <w:tab w:val="left" w:pos="5432"/>
              </w:tabs>
            </w:pPr>
          </w:p>
          <w:p w14:paraId="3C6C339F" w14:textId="1E051CB3" w:rsidR="00054B62" w:rsidRDefault="00054B62" w:rsidP="0051505F">
            <w:pPr>
              <w:tabs>
                <w:tab w:val="left" w:pos="5432"/>
              </w:tabs>
            </w:pPr>
          </w:p>
          <w:p w14:paraId="452AD2DF" w14:textId="16E898AB" w:rsidR="00054B62" w:rsidRDefault="00054B62" w:rsidP="0051505F">
            <w:pPr>
              <w:tabs>
                <w:tab w:val="left" w:pos="5432"/>
              </w:tabs>
            </w:pPr>
          </w:p>
          <w:p w14:paraId="7435A1EC" w14:textId="77777777" w:rsidR="00054B62" w:rsidRDefault="00054B62" w:rsidP="0051505F">
            <w:pPr>
              <w:tabs>
                <w:tab w:val="left" w:pos="5432"/>
              </w:tabs>
            </w:pPr>
          </w:p>
          <w:p w14:paraId="22F41985" w14:textId="36CC1D53" w:rsidR="00EF0CE9" w:rsidRDefault="00EF0CE9" w:rsidP="0051505F">
            <w:pPr>
              <w:tabs>
                <w:tab w:val="left" w:pos="5432"/>
              </w:tabs>
            </w:pPr>
          </w:p>
        </w:tc>
        <w:tc>
          <w:tcPr>
            <w:tcW w:w="3969" w:type="dxa"/>
          </w:tcPr>
          <w:p w14:paraId="4A68EFF3" w14:textId="77777777" w:rsidR="00BF41C7" w:rsidRDefault="00BF41C7" w:rsidP="0051505F">
            <w:pPr>
              <w:tabs>
                <w:tab w:val="left" w:pos="5432"/>
              </w:tabs>
            </w:pPr>
          </w:p>
          <w:p w14:paraId="7FD7A33C" w14:textId="77777777" w:rsidR="00EF0CE9" w:rsidRDefault="00EF0CE9" w:rsidP="0051505F">
            <w:pPr>
              <w:tabs>
                <w:tab w:val="left" w:pos="5432"/>
              </w:tabs>
            </w:pPr>
          </w:p>
          <w:p w14:paraId="645BCA3A" w14:textId="77777777" w:rsidR="00EF0CE9" w:rsidRDefault="00EF0CE9" w:rsidP="0051505F">
            <w:pPr>
              <w:tabs>
                <w:tab w:val="left" w:pos="5432"/>
              </w:tabs>
            </w:pPr>
          </w:p>
          <w:p w14:paraId="6F4463AE" w14:textId="77777777" w:rsidR="00EF0CE9" w:rsidRDefault="00EF0CE9" w:rsidP="0051505F">
            <w:pPr>
              <w:tabs>
                <w:tab w:val="left" w:pos="5432"/>
              </w:tabs>
            </w:pPr>
          </w:p>
          <w:p w14:paraId="77B366AC" w14:textId="77777777" w:rsidR="00EF0CE9" w:rsidRDefault="00EF0CE9" w:rsidP="0051505F">
            <w:pPr>
              <w:tabs>
                <w:tab w:val="left" w:pos="5432"/>
              </w:tabs>
            </w:pPr>
          </w:p>
          <w:p w14:paraId="4359C3C8" w14:textId="77777777" w:rsidR="00EF0CE9" w:rsidRDefault="00EF0CE9" w:rsidP="0051505F">
            <w:pPr>
              <w:tabs>
                <w:tab w:val="left" w:pos="5432"/>
              </w:tabs>
            </w:pPr>
          </w:p>
          <w:p w14:paraId="7AB54300" w14:textId="77777777" w:rsidR="00EF0CE9" w:rsidRDefault="00EF0CE9" w:rsidP="0051505F">
            <w:pPr>
              <w:tabs>
                <w:tab w:val="left" w:pos="5432"/>
              </w:tabs>
            </w:pPr>
          </w:p>
          <w:p w14:paraId="03F81EAE" w14:textId="77777777" w:rsidR="00EF0CE9" w:rsidRDefault="00EF0CE9" w:rsidP="0051505F">
            <w:pPr>
              <w:tabs>
                <w:tab w:val="left" w:pos="5432"/>
              </w:tabs>
            </w:pPr>
          </w:p>
          <w:p w14:paraId="66FE5476" w14:textId="77777777" w:rsidR="00EF0CE9" w:rsidRDefault="00EF0CE9" w:rsidP="0051505F">
            <w:pPr>
              <w:tabs>
                <w:tab w:val="left" w:pos="5432"/>
              </w:tabs>
            </w:pPr>
          </w:p>
          <w:p w14:paraId="0983B6DF" w14:textId="45F001F3" w:rsidR="00EF0CE9" w:rsidRDefault="00D874D1" w:rsidP="0051505F">
            <w:pPr>
              <w:tabs>
                <w:tab w:val="left" w:pos="543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B8CEC" wp14:editId="48E6F04B">
                  <wp:simplePos x="0" y="0"/>
                  <wp:positionH relativeFrom="column">
                    <wp:posOffset>1118486</wp:posOffset>
                  </wp:positionH>
                  <wp:positionV relativeFrom="paragraph">
                    <wp:posOffset>2568682</wp:posOffset>
                  </wp:positionV>
                  <wp:extent cx="914400" cy="914400"/>
                  <wp:effectExtent l="0" t="0" r="0" b="0"/>
                  <wp:wrapNone/>
                  <wp:docPr id="1" name="Picture 1" descr="What Is IBL? - Inquiry Based Learn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hat Is IBL? - Inquiry Based Learning Resourc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74C133" w14:textId="4846246B" w:rsidR="0051505F" w:rsidRPr="0051505F" w:rsidRDefault="0051505F" w:rsidP="0051505F">
      <w:pPr>
        <w:tabs>
          <w:tab w:val="left" w:pos="5432"/>
        </w:tabs>
      </w:pPr>
    </w:p>
    <w:sectPr w:rsidR="0051505F" w:rsidRPr="0051505F" w:rsidSect="00BE4BB2">
      <w:pgSz w:w="12240" w:h="20160"/>
      <w:pgMar w:top="894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2C70"/>
    <w:multiLevelType w:val="hybridMultilevel"/>
    <w:tmpl w:val="FE06F76E"/>
    <w:lvl w:ilvl="0" w:tplc="0532C3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4E3"/>
    <w:multiLevelType w:val="hybridMultilevel"/>
    <w:tmpl w:val="FC6077B2"/>
    <w:lvl w:ilvl="0" w:tplc="3A6220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8607A"/>
    <w:multiLevelType w:val="hybridMultilevel"/>
    <w:tmpl w:val="F71472EA"/>
    <w:lvl w:ilvl="0" w:tplc="8220673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F"/>
    <w:rsid w:val="00054B62"/>
    <w:rsid w:val="00252E20"/>
    <w:rsid w:val="00404C12"/>
    <w:rsid w:val="00430072"/>
    <w:rsid w:val="0051505F"/>
    <w:rsid w:val="0057393A"/>
    <w:rsid w:val="005E76BD"/>
    <w:rsid w:val="00707344"/>
    <w:rsid w:val="009C533D"/>
    <w:rsid w:val="00A92249"/>
    <w:rsid w:val="00B86520"/>
    <w:rsid w:val="00BE4BB2"/>
    <w:rsid w:val="00BF41C7"/>
    <w:rsid w:val="00D874D1"/>
    <w:rsid w:val="00EF0CE9"/>
    <w:rsid w:val="00F779C5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B798"/>
  <w15:chartTrackingRefBased/>
  <w15:docId w15:val="{DF67E265-6E55-FA49-B252-788A9AB8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tcnjibrresources/what-is-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cp:lastPrinted>2021-11-22T22:42:00Z</cp:lastPrinted>
  <dcterms:created xsi:type="dcterms:W3CDTF">2021-11-24T23:09:00Z</dcterms:created>
  <dcterms:modified xsi:type="dcterms:W3CDTF">2021-11-24T23:09:00Z</dcterms:modified>
</cp:coreProperties>
</file>