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B57AB9" w14:paraId="31903308" w14:textId="77777777" w:rsidTr="00B57AB9">
        <w:tc>
          <w:tcPr>
            <w:tcW w:w="2547" w:type="dxa"/>
          </w:tcPr>
          <w:p w14:paraId="3F98B854" w14:textId="79B7C3E2" w:rsidR="00B57AB9" w:rsidRDefault="00B57AB9">
            <w:r>
              <w:t>Incessant</w:t>
            </w:r>
          </w:p>
        </w:tc>
        <w:tc>
          <w:tcPr>
            <w:tcW w:w="6803" w:type="dxa"/>
          </w:tcPr>
          <w:p w14:paraId="60E44DF9" w14:textId="5C305B26" w:rsidR="00B57AB9" w:rsidRDefault="00B57AB9">
            <w:r>
              <w:t>Continuing something without pausing or interrupting</w:t>
            </w:r>
          </w:p>
        </w:tc>
      </w:tr>
      <w:tr w:rsidR="00B57AB9" w14:paraId="45CF16AA" w14:textId="77777777" w:rsidTr="00B57AB9">
        <w:tc>
          <w:tcPr>
            <w:tcW w:w="2547" w:type="dxa"/>
          </w:tcPr>
          <w:p w14:paraId="04029120" w14:textId="0BCC0993" w:rsidR="00B57AB9" w:rsidRDefault="00B57AB9">
            <w:r>
              <w:t>Protruding</w:t>
            </w:r>
          </w:p>
        </w:tc>
        <w:tc>
          <w:tcPr>
            <w:tcW w:w="6803" w:type="dxa"/>
          </w:tcPr>
          <w:p w14:paraId="71863C95" w14:textId="7B4BB31C" w:rsidR="00B57AB9" w:rsidRDefault="00B57AB9">
            <w:r>
              <w:t>To stick out</w:t>
            </w:r>
          </w:p>
        </w:tc>
      </w:tr>
      <w:tr w:rsidR="00B57AB9" w14:paraId="59A2AEE2" w14:textId="77777777" w:rsidTr="00B57AB9">
        <w:tc>
          <w:tcPr>
            <w:tcW w:w="2547" w:type="dxa"/>
          </w:tcPr>
          <w:p w14:paraId="34A55F62" w14:textId="50AC7F69" w:rsidR="00B57AB9" w:rsidRDefault="00B57AB9">
            <w:r>
              <w:t>Adjacent</w:t>
            </w:r>
          </w:p>
        </w:tc>
        <w:tc>
          <w:tcPr>
            <w:tcW w:w="6803" w:type="dxa"/>
          </w:tcPr>
          <w:p w14:paraId="47491475" w14:textId="7CBFEACB" w:rsidR="00B57AB9" w:rsidRDefault="00B57AB9">
            <w:r>
              <w:t>Beside</w:t>
            </w:r>
          </w:p>
        </w:tc>
      </w:tr>
      <w:tr w:rsidR="00B57AB9" w14:paraId="153CF53C" w14:textId="77777777" w:rsidTr="00B57AB9">
        <w:tc>
          <w:tcPr>
            <w:tcW w:w="2547" w:type="dxa"/>
          </w:tcPr>
          <w:p w14:paraId="46CAC985" w14:textId="62A50672" w:rsidR="00B57AB9" w:rsidRDefault="00B57AB9">
            <w:r>
              <w:t>Throng</w:t>
            </w:r>
          </w:p>
        </w:tc>
        <w:tc>
          <w:tcPr>
            <w:tcW w:w="6803" w:type="dxa"/>
          </w:tcPr>
          <w:p w14:paraId="6CA1C62F" w14:textId="0507C824" w:rsidR="00B57AB9" w:rsidRDefault="00B57AB9">
            <w:r>
              <w:t>A large, densely packed crowd of people or animals</w:t>
            </w:r>
          </w:p>
        </w:tc>
      </w:tr>
      <w:tr w:rsidR="00B57AB9" w14:paraId="042F9A29" w14:textId="77777777" w:rsidTr="00B57AB9">
        <w:tc>
          <w:tcPr>
            <w:tcW w:w="2547" w:type="dxa"/>
          </w:tcPr>
          <w:p w14:paraId="68D010ED" w14:textId="20CFA780" w:rsidR="00B57AB9" w:rsidRDefault="00B57AB9">
            <w:r>
              <w:t>Clique</w:t>
            </w:r>
          </w:p>
        </w:tc>
        <w:tc>
          <w:tcPr>
            <w:tcW w:w="6803" w:type="dxa"/>
          </w:tcPr>
          <w:p w14:paraId="112644F1" w14:textId="3282D519" w:rsidR="00B57AB9" w:rsidRDefault="00B57AB9">
            <w:r>
              <w:t>A small group of people</w:t>
            </w:r>
          </w:p>
        </w:tc>
      </w:tr>
      <w:tr w:rsidR="00B57AB9" w14:paraId="1572F41B" w14:textId="77777777" w:rsidTr="00B57AB9">
        <w:tc>
          <w:tcPr>
            <w:tcW w:w="2547" w:type="dxa"/>
          </w:tcPr>
          <w:p w14:paraId="25DDA5EB" w14:textId="78AEECB1" w:rsidR="00B57AB9" w:rsidRDefault="00B57AB9">
            <w:r>
              <w:t>Annihilate</w:t>
            </w:r>
          </w:p>
        </w:tc>
        <w:tc>
          <w:tcPr>
            <w:tcW w:w="6803" w:type="dxa"/>
          </w:tcPr>
          <w:p w14:paraId="4332F878" w14:textId="0BECC166" w:rsidR="00B57AB9" w:rsidRDefault="00B57AB9">
            <w:r>
              <w:t>To destroy</w:t>
            </w:r>
          </w:p>
        </w:tc>
      </w:tr>
      <w:tr w:rsidR="00B57AB9" w14:paraId="37AB5F39" w14:textId="77777777" w:rsidTr="00B57AB9">
        <w:tc>
          <w:tcPr>
            <w:tcW w:w="2547" w:type="dxa"/>
          </w:tcPr>
          <w:p w14:paraId="16EF78F8" w14:textId="288A875D" w:rsidR="00B57AB9" w:rsidRDefault="00B57AB9">
            <w:r>
              <w:t>Endangered</w:t>
            </w:r>
          </w:p>
        </w:tc>
        <w:tc>
          <w:tcPr>
            <w:tcW w:w="6803" w:type="dxa"/>
          </w:tcPr>
          <w:p w14:paraId="7C006EE6" w14:textId="0266D012" w:rsidR="00B57AB9" w:rsidRDefault="00B57AB9">
            <w:r>
              <w:t>Almost extinct</w:t>
            </w:r>
          </w:p>
        </w:tc>
      </w:tr>
      <w:tr w:rsidR="00B57AB9" w14:paraId="50A92D20" w14:textId="77777777" w:rsidTr="00B57AB9">
        <w:tc>
          <w:tcPr>
            <w:tcW w:w="2547" w:type="dxa"/>
          </w:tcPr>
          <w:p w14:paraId="579D92F1" w14:textId="54C52F53" w:rsidR="00B57AB9" w:rsidRDefault="00B57AB9">
            <w:r>
              <w:t>Humanoid</w:t>
            </w:r>
          </w:p>
        </w:tc>
        <w:tc>
          <w:tcPr>
            <w:tcW w:w="6803" w:type="dxa"/>
          </w:tcPr>
          <w:p w14:paraId="531B12B3" w14:textId="08558394" w:rsidR="00B57AB9" w:rsidRDefault="00B57AB9">
            <w:r>
              <w:t>Appearing like a human</w:t>
            </w:r>
          </w:p>
        </w:tc>
      </w:tr>
      <w:tr w:rsidR="00B57AB9" w14:paraId="3344CEB1" w14:textId="77777777" w:rsidTr="00B57AB9">
        <w:tc>
          <w:tcPr>
            <w:tcW w:w="2547" w:type="dxa"/>
          </w:tcPr>
          <w:p w14:paraId="10920394" w14:textId="32979C1D" w:rsidR="00B57AB9" w:rsidRDefault="00B57AB9">
            <w:r>
              <w:t>Narcolepsy</w:t>
            </w:r>
          </w:p>
        </w:tc>
        <w:tc>
          <w:tcPr>
            <w:tcW w:w="6803" w:type="dxa"/>
          </w:tcPr>
          <w:p w14:paraId="4CA00DF8" w14:textId="14B93218" w:rsidR="00B57AB9" w:rsidRDefault="00B57AB9">
            <w:r>
              <w:t xml:space="preserve">A condition characterized by sleeping randomly </w:t>
            </w:r>
          </w:p>
        </w:tc>
      </w:tr>
      <w:tr w:rsidR="00B57AB9" w14:paraId="4B6926E0" w14:textId="77777777" w:rsidTr="00B57AB9">
        <w:tc>
          <w:tcPr>
            <w:tcW w:w="2547" w:type="dxa"/>
          </w:tcPr>
          <w:p w14:paraId="04C2E47A" w14:textId="7EB61C0D" w:rsidR="00B57AB9" w:rsidRDefault="00B57AB9">
            <w:r>
              <w:t>Advocate</w:t>
            </w:r>
          </w:p>
        </w:tc>
        <w:tc>
          <w:tcPr>
            <w:tcW w:w="6803" w:type="dxa"/>
          </w:tcPr>
          <w:p w14:paraId="43C3D903" w14:textId="54AFB884" w:rsidR="00B57AB9" w:rsidRDefault="00B57AB9">
            <w:r>
              <w:t>A person who please on someone else’s behalf</w:t>
            </w:r>
          </w:p>
        </w:tc>
      </w:tr>
      <w:tr w:rsidR="00B57AB9" w14:paraId="0ABC662B" w14:textId="77777777" w:rsidTr="00B57AB9">
        <w:tc>
          <w:tcPr>
            <w:tcW w:w="2547" w:type="dxa"/>
          </w:tcPr>
          <w:p w14:paraId="6A9382A1" w14:textId="45C84AFF" w:rsidR="00B57AB9" w:rsidRDefault="00B57AB9">
            <w:r>
              <w:t>Sockeye</w:t>
            </w:r>
          </w:p>
        </w:tc>
        <w:tc>
          <w:tcPr>
            <w:tcW w:w="6803" w:type="dxa"/>
          </w:tcPr>
          <w:p w14:paraId="38074A5B" w14:textId="0DC7D61D" w:rsidR="00B57AB9" w:rsidRDefault="00B57AB9">
            <w:r>
              <w:t>A type of salmon</w:t>
            </w:r>
          </w:p>
        </w:tc>
      </w:tr>
      <w:tr w:rsidR="00B57AB9" w14:paraId="5510E5CA" w14:textId="77777777" w:rsidTr="00B57AB9">
        <w:tc>
          <w:tcPr>
            <w:tcW w:w="2547" w:type="dxa"/>
          </w:tcPr>
          <w:p w14:paraId="757B29E8" w14:textId="09556DE0" w:rsidR="00B57AB9" w:rsidRDefault="00B57AB9">
            <w:proofErr w:type="spellStart"/>
            <w:r>
              <w:t>Misewa</w:t>
            </w:r>
            <w:proofErr w:type="spellEnd"/>
          </w:p>
        </w:tc>
        <w:tc>
          <w:tcPr>
            <w:tcW w:w="6803" w:type="dxa"/>
          </w:tcPr>
          <w:p w14:paraId="1103AD02" w14:textId="1B7CB7FA" w:rsidR="00B57AB9" w:rsidRDefault="00B57AB9">
            <w:r>
              <w:t xml:space="preserve">Literally means ‘all that is’ </w:t>
            </w:r>
          </w:p>
        </w:tc>
      </w:tr>
      <w:tr w:rsidR="00B57AB9" w14:paraId="55EB2DE4" w14:textId="77777777" w:rsidTr="00B57AB9">
        <w:tc>
          <w:tcPr>
            <w:tcW w:w="2547" w:type="dxa"/>
          </w:tcPr>
          <w:p w14:paraId="4922BBAE" w14:textId="39F53D73" w:rsidR="00B57AB9" w:rsidRDefault="00B57AB9">
            <w:r>
              <w:t>Indigenous</w:t>
            </w:r>
          </w:p>
        </w:tc>
        <w:tc>
          <w:tcPr>
            <w:tcW w:w="6803" w:type="dxa"/>
          </w:tcPr>
          <w:p w14:paraId="5486E424" w14:textId="4748FBE5" w:rsidR="00B57AB9" w:rsidRDefault="00B57AB9">
            <w:r>
              <w:t xml:space="preserve">Originating naturally </w:t>
            </w:r>
            <w:proofErr w:type="gramStart"/>
            <w:r>
              <w:t>in a given</w:t>
            </w:r>
            <w:proofErr w:type="gramEnd"/>
            <w:r>
              <w:t xml:space="preserve"> place</w:t>
            </w:r>
          </w:p>
        </w:tc>
      </w:tr>
      <w:tr w:rsidR="00B57AB9" w14:paraId="606922E1" w14:textId="77777777" w:rsidTr="00B57AB9">
        <w:tc>
          <w:tcPr>
            <w:tcW w:w="2547" w:type="dxa"/>
          </w:tcPr>
          <w:p w14:paraId="698DFB2F" w14:textId="2811BDB2" w:rsidR="00B57AB9" w:rsidRDefault="00B57AB9">
            <w:r>
              <w:t xml:space="preserve">Mythological  </w:t>
            </w:r>
          </w:p>
        </w:tc>
        <w:tc>
          <w:tcPr>
            <w:tcW w:w="6803" w:type="dxa"/>
          </w:tcPr>
          <w:p w14:paraId="06EA2A65" w14:textId="48AAFB57" w:rsidR="00B57AB9" w:rsidRDefault="00B57AB9">
            <w:r>
              <w:t>Appearing as a myth</w:t>
            </w:r>
          </w:p>
        </w:tc>
      </w:tr>
      <w:tr w:rsidR="00B57AB9" w14:paraId="3A001E45" w14:textId="77777777" w:rsidTr="00B57AB9">
        <w:tc>
          <w:tcPr>
            <w:tcW w:w="2547" w:type="dxa"/>
          </w:tcPr>
          <w:p w14:paraId="18714F05" w14:textId="199F1559" w:rsidR="00B57AB9" w:rsidRDefault="00B57AB9">
            <w:r>
              <w:t>literature</w:t>
            </w:r>
          </w:p>
        </w:tc>
        <w:tc>
          <w:tcPr>
            <w:tcW w:w="6803" w:type="dxa"/>
          </w:tcPr>
          <w:p w14:paraId="4DF1380D" w14:textId="739A5C7D" w:rsidR="00B57AB9" w:rsidRDefault="00B57AB9">
            <w:r>
              <w:t>Written works</w:t>
            </w:r>
          </w:p>
        </w:tc>
      </w:tr>
    </w:tbl>
    <w:p w14:paraId="70AE81B2" w14:textId="0702A771" w:rsidR="00A757E1" w:rsidRDefault="00A757E1"/>
    <w:sectPr w:rsidR="00A75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B9"/>
    <w:rsid w:val="00331CB6"/>
    <w:rsid w:val="009A0731"/>
    <w:rsid w:val="00A757E1"/>
    <w:rsid w:val="00B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891B6"/>
  <w15:chartTrackingRefBased/>
  <w15:docId w15:val="{296F790C-7A00-3B4E-BF87-53FAE3DD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1</cp:revision>
  <dcterms:created xsi:type="dcterms:W3CDTF">2022-03-31T21:44:00Z</dcterms:created>
  <dcterms:modified xsi:type="dcterms:W3CDTF">2022-03-31T21:52:00Z</dcterms:modified>
</cp:coreProperties>
</file>