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238" w:rsidRDefault="00DA27D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Written Response</w:t>
      </w:r>
    </w:p>
    <w:p w:rsidR="00B15238" w:rsidRDefault="00B15238">
      <w:pPr>
        <w:jc w:val="center"/>
        <w:rPr>
          <w:b/>
          <w:sz w:val="28"/>
          <w:szCs w:val="28"/>
          <w:u w:val="single"/>
        </w:rPr>
      </w:pPr>
    </w:p>
    <w:p w:rsidR="00B15238" w:rsidRDefault="00DA27DA">
      <w:pPr>
        <w:ind w:left="2880" w:hanging="2880"/>
      </w:pPr>
      <w:r>
        <w:rPr>
          <w:b/>
        </w:rPr>
        <w:t>Learning Intention:</w:t>
      </w:r>
      <w:r>
        <w:tab/>
        <w:t xml:space="preserve">I can write a response that states and supports a Big Idea from my novel. </w:t>
      </w:r>
    </w:p>
    <w:p w:rsidR="00B15238" w:rsidRDefault="00B15238"/>
    <w:p w:rsidR="00B15238" w:rsidRDefault="00DA27DA">
      <w:pPr>
        <w:ind w:left="2880" w:hanging="2880"/>
      </w:pPr>
      <w:r>
        <w:rPr>
          <w:b/>
        </w:rPr>
        <w:t>Summative Assessment:</w:t>
      </w:r>
      <w:r>
        <w:tab/>
        <w:t>Submits a final written response.</w:t>
      </w:r>
    </w:p>
    <w:p w:rsidR="00B15238" w:rsidRDefault="00B15238"/>
    <w:tbl>
      <w:tblPr>
        <w:tblStyle w:val="a3"/>
        <w:tblW w:w="18802" w:type="dxa"/>
        <w:tblBorders>
          <w:top w:val="single" w:sz="8" w:space="0" w:color="B4CC82"/>
          <w:left w:val="single" w:sz="8" w:space="0" w:color="B4CC82"/>
          <w:bottom w:val="single" w:sz="8" w:space="0" w:color="B4CC82"/>
          <w:right w:val="single" w:sz="8" w:space="0" w:color="B4CC82"/>
          <w:insideH w:val="single" w:sz="8" w:space="0" w:color="B4CC82"/>
          <w:insideV w:val="single" w:sz="8" w:space="0" w:color="B4CC82"/>
        </w:tblBorders>
        <w:tblLayout w:type="fixed"/>
        <w:tblLook w:val="04A0" w:firstRow="1" w:lastRow="0" w:firstColumn="1" w:lastColumn="0" w:noHBand="0" w:noVBand="1"/>
      </w:tblPr>
      <w:tblGrid>
        <w:gridCol w:w="2056"/>
        <w:gridCol w:w="4187"/>
        <w:gridCol w:w="4187"/>
        <w:gridCol w:w="4186"/>
        <w:gridCol w:w="4186"/>
      </w:tblGrid>
      <w:tr w:rsidR="009A21DB" w:rsidTr="009A21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:rsidR="009A21DB" w:rsidRDefault="009A21DB" w:rsidP="009A21DB">
            <w:pPr>
              <w:jc w:val="center"/>
            </w:pPr>
          </w:p>
        </w:tc>
        <w:tc>
          <w:tcPr>
            <w:tcW w:w="4187" w:type="dxa"/>
          </w:tcPr>
          <w:p w:rsidR="009A21DB" w:rsidRDefault="009A21DB" w:rsidP="009A21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EXTENDING</w:t>
            </w:r>
          </w:p>
        </w:tc>
        <w:tc>
          <w:tcPr>
            <w:tcW w:w="4187" w:type="dxa"/>
          </w:tcPr>
          <w:p w:rsidR="009A21DB" w:rsidRDefault="009A21DB" w:rsidP="009A21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APPLYING</w:t>
            </w:r>
          </w:p>
        </w:tc>
        <w:tc>
          <w:tcPr>
            <w:tcW w:w="4186" w:type="dxa"/>
          </w:tcPr>
          <w:p w:rsidR="009A21DB" w:rsidRDefault="009A21DB" w:rsidP="009A21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DEVELOPING</w:t>
            </w:r>
          </w:p>
        </w:tc>
        <w:tc>
          <w:tcPr>
            <w:tcW w:w="4186" w:type="dxa"/>
          </w:tcPr>
          <w:p w:rsidR="009A21DB" w:rsidRDefault="009A21DB" w:rsidP="009A21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BEGINNING</w:t>
            </w:r>
          </w:p>
        </w:tc>
      </w:tr>
      <w:tr w:rsidR="009A21DB" w:rsidTr="009A2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:rsidR="009A21DB" w:rsidRDefault="009A21DB" w:rsidP="009A21DB">
            <w:r>
              <w:rPr>
                <w:rFonts w:ascii="Arial" w:eastAsia="Arial" w:hAnsi="Arial" w:cs="Arial"/>
                <w:color w:val="000000"/>
              </w:rPr>
              <w:t>The Message/Big Idea and Evidence</w:t>
            </w:r>
          </w:p>
        </w:tc>
        <w:tc>
          <w:tcPr>
            <w:tcW w:w="4187" w:type="dxa"/>
          </w:tcPr>
          <w:p w:rsidR="009A21DB" w:rsidRDefault="009A21DB" w:rsidP="009A21DB">
            <w:pPr>
              <w:ind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Big idea/message is clearly explained and makes sense</w:t>
            </w:r>
          </w:p>
          <w:p w:rsidR="009A21DB" w:rsidRDefault="009A21DB" w:rsidP="009A21DB">
            <w:pPr>
              <w:ind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A21DB" w:rsidRDefault="009A21DB" w:rsidP="009A21DB">
            <w:pPr>
              <w:ind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Provides specific evidence of the big idea</w:t>
            </w:r>
          </w:p>
          <w:p w:rsidR="009A21DB" w:rsidRDefault="009A21DB" w:rsidP="009A21DB">
            <w:pPr>
              <w:ind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A21DB" w:rsidRDefault="009A21DB" w:rsidP="009A2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Includes thoughts/feelings and personal reactions in a detailed manner</w:t>
            </w:r>
          </w:p>
        </w:tc>
        <w:tc>
          <w:tcPr>
            <w:tcW w:w="4187" w:type="dxa"/>
          </w:tcPr>
          <w:p w:rsidR="009A21DB" w:rsidRDefault="009A21DB" w:rsidP="009A21DB">
            <w:pPr>
              <w:ind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Big idea/message is stated and makes sense</w:t>
            </w:r>
          </w:p>
          <w:p w:rsidR="009A21DB" w:rsidRDefault="009A21DB" w:rsidP="009A21DB">
            <w:pPr>
              <w:ind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A21DB" w:rsidRDefault="009A21DB" w:rsidP="009A21DB">
            <w:pPr>
              <w:ind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Provides some evidence of the big idea</w:t>
            </w:r>
          </w:p>
          <w:p w:rsidR="009A21DB" w:rsidRDefault="009A21DB" w:rsidP="009A21DB">
            <w:pPr>
              <w:ind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A21DB" w:rsidRDefault="009A21DB" w:rsidP="009A2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Includes thoughts/feelings and personal reactions</w:t>
            </w:r>
          </w:p>
        </w:tc>
        <w:tc>
          <w:tcPr>
            <w:tcW w:w="4186" w:type="dxa"/>
          </w:tcPr>
          <w:p w:rsidR="009A21DB" w:rsidRDefault="009A21DB" w:rsidP="009A21DB">
            <w:pPr>
              <w:ind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 Big idea/message is stated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but is somewhat unclear</w:t>
            </w:r>
          </w:p>
          <w:p w:rsidR="009A21DB" w:rsidRDefault="009A21DB" w:rsidP="009A21DB">
            <w:pPr>
              <w:ind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A21DB" w:rsidRDefault="009A21DB" w:rsidP="009A21DB">
            <w:pPr>
              <w:ind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 Provides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little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evidence of the big idea</w:t>
            </w:r>
          </w:p>
          <w:p w:rsidR="009A21DB" w:rsidRDefault="009A21DB" w:rsidP="009A21DB">
            <w:pPr>
              <w:ind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A21DB" w:rsidRDefault="009A21DB" w:rsidP="009A2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 Includes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some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thoughts/feelings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but may lack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personal reactions</w:t>
            </w:r>
          </w:p>
        </w:tc>
        <w:tc>
          <w:tcPr>
            <w:tcW w:w="4186" w:type="dxa"/>
          </w:tcPr>
          <w:p w:rsidR="009A21DB" w:rsidRDefault="009A21DB" w:rsidP="009A21DB">
            <w:pPr>
              <w:ind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Big idea/message is unclear</w:t>
            </w:r>
          </w:p>
          <w:p w:rsidR="009A21DB" w:rsidRDefault="009A21DB" w:rsidP="009A21DB">
            <w:pPr>
              <w:ind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A21DB" w:rsidRDefault="009A21DB" w:rsidP="009A21DB">
            <w:pPr>
              <w:ind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Very little evidence, if any, is provided of the big idea</w:t>
            </w:r>
          </w:p>
          <w:p w:rsidR="009A21DB" w:rsidRDefault="009A21DB" w:rsidP="009A21DB">
            <w:pPr>
              <w:ind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A21DB" w:rsidRDefault="009A21DB" w:rsidP="009A2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Does not include or includes limited thoughts/feelings and personal reactions</w:t>
            </w:r>
          </w:p>
        </w:tc>
      </w:tr>
      <w:tr w:rsidR="009A21DB" w:rsidTr="009A21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:rsidR="009A21DB" w:rsidRDefault="009A21DB" w:rsidP="009A21DB">
            <w:r>
              <w:rPr>
                <w:rFonts w:ascii="Arial" w:eastAsia="Arial" w:hAnsi="Arial" w:cs="Arial"/>
                <w:color w:val="000000"/>
              </w:rPr>
              <w:t xml:space="preserve">Your Opinion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And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Reaction</w:t>
            </w:r>
          </w:p>
        </w:tc>
        <w:tc>
          <w:tcPr>
            <w:tcW w:w="4187" w:type="dxa"/>
          </w:tcPr>
          <w:p w:rsidR="009A21DB" w:rsidRDefault="009A21DB" w:rsidP="009A21DB">
            <w:pPr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Clearly states your opinion and reaction to the big idea</w:t>
            </w:r>
          </w:p>
          <w:p w:rsidR="009A21DB" w:rsidRDefault="009A21DB" w:rsidP="009A21DB">
            <w:pPr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A21DB" w:rsidRDefault="009A21DB" w:rsidP="009A21DB">
            <w:pPr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Provides details about opinion and reaction</w:t>
            </w:r>
          </w:p>
          <w:p w:rsidR="009A21DB" w:rsidRDefault="009A21DB" w:rsidP="009A21DB">
            <w:pPr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A21DB" w:rsidRDefault="009A21DB" w:rsidP="009A21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A21DB" w:rsidRDefault="009A21DB" w:rsidP="009A21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Supports your reaction and/or opinion with detailed reasons and evidence</w:t>
            </w:r>
          </w:p>
        </w:tc>
        <w:tc>
          <w:tcPr>
            <w:tcW w:w="4187" w:type="dxa"/>
          </w:tcPr>
          <w:p w:rsidR="009A21DB" w:rsidRDefault="009A21DB" w:rsidP="009A21DB">
            <w:pPr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States your opinion and reaction to the big idea</w:t>
            </w:r>
          </w:p>
          <w:p w:rsidR="009A21DB" w:rsidRDefault="009A21DB" w:rsidP="009A21DB">
            <w:pPr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A21DB" w:rsidRDefault="009A21DB" w:rsidP="009A21DB">
            <w:pPr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Provides some details about opinion and reaction</w:t>
            </w:r>
          </w:p>
          <w:p w:rsidR="009A21DB" w:rsidRDefault="009A21DB" w:rsidP="009A21DB">
            <w:pPr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A21DB" w:rsidRDefault="009A21DB" w:rsidP="009A21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Supports your reaction and/or opinion with some reasons and evidence</w:t>
            </w:r>
          </w:p>
        </w:tc>
        <w:tc>
          <w:tcPr>
            <w:tcW w:w="4186" w:type="dxa"/>
          </w:tcPr>
          <w:p w:rsidR="009A21DB" w:rsidRDefault="009A21DB" w:rsidP="009A21DB">
            <w:pPr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States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 simple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opinion and reaction to the big idea</w:t>
            </w:r>
          </w:p>
          <w:p w:rsidR="009A21DB" w:rsidRDefault="009A21DB" w:rsidP="009A21DB">
            <w:pPr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A21DB" w:rsidRDefault="009A21DB" w:rsidP="009A21DB">
            <w:pPr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Provides limited details about opinion and reaction</w:t>
            </w:r>
          </w:p>
          <w:p w:rsidR="009A21DB" w:rsidRDefault="009A21DB" w:rsidP="009A21DB">
            <w:pPr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A21DB" w:rsidRDefault="009A21DB" w:rsidP="009A21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Little support for your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reaction and/or opinion with some reasons and evidence</w:t>
            </w:r>
          </w:p>
        </w:tc>
        <w:tc>
          <w:tcPr>
            <w:tcW w:w="4186" w:type="dxa"/>
          </w:tcPr>
          <w:p w:rsidR="009A21DB" w:rsidRDefault="009A21DB" w:rsidP="009A21DB">
            <w:pPr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Opinion and reaction to the big idea are vague</w:t>
            </w:r>
          </w:p>
          <w:p w:rsidR="009A21DB" w:rsidRDefault="009A21DB" w:rsidP="009A21DB">
            <w:pPr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A21DB" w:rsidRDefault="009A21DB" w:rsidP="009A21DB">
            <w:pPr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Provides no details about opinion and reaction</w:t>
            </w:r>
          </w:p>
          <w:p w:rsidR="009A21DB" w:rsidRDefault="009A21DB" w:rsidP="009A21DB">
            <w:pPr>
              <w:ind w:right="-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A21DB" w:rsidRDefault="009A21DB" w:rsidP="009A21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 or minimal support is given for your reaction and/or opinion</w:t>
            </w:r>
          </w:p>
        </w:tc>
      </w:tr>
      <w:tr w:rsidR="009A21DB" w:rsidTr="009A2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:rsidR="009A21DB" w:rsidRDefault="009A21DB" w:rsidP="009A21DB">
            <w:r>
              <w:rPr>
                <w:rFonts w:ascii="Arial" w:eastAsia="Arial" w:hAnsi="Arial" w:cs="Arial"/>
                <w:color w:val="000000"/>
              </w:rPr>
              <w:t>Deeper Thinking</w:t>
            </w:r>
          </w:p>
        </w:tc>
        <w:tc>
          <w:tcPr>
            <w:tcW w:w="4187" w:type="dxa"/>
          </w:tcPr>
          <w:p w:rsidR="009A21DB" w:rsidRDefault="009A21DB" w:rsidP="009A21DB">
            <w:pPr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Demonstrates deeper thinking by going beyond the text</w:t>
            </w:r>
          </w:p>
          <w:p w:rsidR="009A21DB" w:rsidRDefault="009A21DB" w:rsidP="009A21DB">
            <w:pPr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A21DB" w:rsidRDefault="009A21DB" w:rsidP="009A21DB">
            <w:pPr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Makes meaningful connections</w:t>
            </w:r>
          </w:p>
          <w:p w:rsidR="009A21DB" w:rsidRDefault="009A21DB" w:rsidP="009A21DB">
            <w:pPr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A21DB" w:rsidRDefault="009A21DB" w:rsidP="009A2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Clearly explains what character and reader has learned</w:t>
            </w:r>
          </w:p>
        </w:tc>
        <w:tc>
          <w:tcPr>
            <w:tcW w:w="4187" w:type="dxa"/>
          </w:tcPr>
          <w:p w:rsidR="009A21DB" w:rsidRDefault="009A21DB" w:rsidP="009A21DB">
            <w:pPr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Demonstrates deeper thinking by going beyond the text</w:t>
            </w:r>
          </w:p>
          <w:p w:rsidR="009A21DB" w:rsidRDefault="009A21DB" w:rsidP="009A21DB">
            <w:pPr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A21DB" w:rsidRDefault="009A21DB" w:rsidP="009A21DB">
            <w:pPr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Makes some meaningful connections</w:t>
            </w:r>
          </w:p>
          <w:p w:rsidR="009A21DB" w:rsidRDefault="009A21DB" w:rsidP="009A21DB">
            <w:pPr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A21DB" w:rsidRDefault="009A21DB" w:rsidP="009A2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Explains what character and reader has learned</w:t>
            </w:r>
          </w:p>
        </w:tc>
        <w:tc>
          <w:tcPr>
            <w:tcW w:w="4186" w:type="dxa"/>
          </w:tcPr>
          <w:p w:rsidR="009A21DB" w:rsidRDefault="009A21DB" w:rsidP="009A21DB">
            <w:pPr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Demonstrates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some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deepe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thinking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but does not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beyond the text</w:t>
            </w:r>
          </w:p>
          <w:p w:rsidR="009A21DB" w:rsidRDefault="009A21DB" w:rsidP="009A21DB">
            <w:pPr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A21DB" w:rsidRDefault="009A21DB" w:rsidP="009A21DB">
            <w:pPr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Makes surface connections</w:t>
            </w:r>
          </w:p>
          <w:p w:rsidR="009A21DB" w:rsidRDefault="009A21DB" w:rsidP="009A21DB">
            <w:pPr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A21DB" w:rsidRDefault="009A21DB" w:rsidP="009A2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Has some explanation what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the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character and reader has learned</w:t>
            </w:r>
          </w:p>
        </w:tc>
        <w:tc>
          <w:tcPr>
            <w:tcW w:w="4186" w:type="dxa"/>
          </w:tcPr>
          <w:p w:rsidR="009A21DB" w:rsidRDefault="009A21DB" w:rsidP="009A21DB">
            <w:pPr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Does not demonstrates deeper thinking</w:t>
            </w:r>
          </w:p>
          <w:p w:rsidR="009A21DB" w:rsidRDefault="009A21DB" w:rsidP="009A21DB">
            <w:pPr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A21DB" w:rsidRDefault="009A21DB" w:rsidP="009A21DB">
            <w:pPr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Makes no, or limited, connections</w:t>
            </w:r>
          </w:p>
          <w:p w:rsidR="009A21DB" w:rsidRDefault="009A21DB" w:rsidP="009A21DB">
            <w:pPr>
              <w:ind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A21DB" w:rsidRDefault="009A21DB" w:rsidP="009A2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Does not explain what character and reader has learned</w:t>
            </w:r>
          </w:p>
        </w:tc>
      </w:tr>
      <w:tr w:rsidR="009A21DB" w:rsidTr="009A21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</w:tcPr>
          <w:p w:rsidR="009A21DB" w:rsidRDefault="009A21DB" w:rsidP="009A21DB">
            <w:r>
              <w:rPr>
                <w:rFonts w:ascii="Arial" w:eastAsia="Arial" w:hAnsi="Arial" w:cs="Arial"/>
                <w:color w:val="000000"/>
              </w:rPr>
              <w:t>Effective Communication</w:t>
            </w:r>
          </w:p>
        </w:tc>
        <w:tc>
          <w:tcPr>
            <w:tcW w:w="4187" w:type="dxa"/>
          </w:tcPr>
          <w:p w:rsidR="009A21DB" w:rsidRDefault="009A21DB" w:rsidP="009A21DB">
            <w:pPr>
              <w:ind w:right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Effective opening and closing</w:t>
            </w:r>
          </w:p>
          <w:p w:rsidR="009A21DB" w:rsidRDefault="009A21DB" w:rsidP="009A21DB">
            <w:pPr>
              <w:ind w:right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A21DB" w:rsidRDefault="009A21DB" w:rsidP="009A21DB">
            <w:pPr>
              <w:ind w:right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Sentences are well constructed and varied</w:t>
            </w:r>
          </w:p>
          <w:p w:rsidR="009A21DB" w:rsidRDefault="009A21DB" w:rsidP="009A21DB">
            <w:pPr>
              <w:ind w:right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A21DB" w:rsidRDefault="009A21DB" w:rsidP="009A21DB">
            <w:pPr>
              <w:ind w:right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A21DB" w:rsidRDefault="009A21DB" w:rsidP="009A21DB">
            <w:pPr>
              <w:ind w:right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Powerful/descriptive language is prevalent</w:t>
            </w:r>
          </w:p>
          <w:p w:rsidR="009A21DB" w:rsidRDefault="009A21DB" w:rsidP="009A21DB">
            <w:pPr>
              <w:ind w:right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A21DB" w:rsidRDefault="009A21DB" w:rsidP="009A21DB">
            <w:pPr>
              <w:ind w:right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Writing is error free (spelling, punctuation, grammar)</w:t>
            </w:r>
          </w:p>
          <w:p w:rsidR="009A21DB" w:rsidRDefault="009A21DB" w:rsidP="009A21DB">
            <w:pPr>
              <w:ind w:right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A21DB" w:rsidRDefault="009A21DB" w:rsidP="009A21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Ideas flow smoothly</w:t>
            </w:r>
          </w:p>
        </w:tc>
        <w:tc>
          <w:tcPr>
            <w:tcW w:w="4187" w:type="dxa"/>
          </w:tcPr>
          <w:p w:rsidR="009A21DB" w:rsidRDefault="009A21DB" w:rsidP="009A21DB">
            <w:pPr>
              <w:ind w:right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Includes an opening and closing</w:t>
            </w:r>
          </w:p>
          <w:p w:rsidR="009A21DB" w:rsidRDefault="009A21DB" w:rsidP="009A21DB">
            <w:pPr>
              <w:ind w:right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A21DB" w:rsidRDefault="009A21DB" w:rsidP="009A21DB">
            <w:pPr>
              <w:ind w:right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Most sentences are constructed correctly</w:t>
            </w:r>
          </w:p>
          <w:p w:rsidR="009A21DB" w:rsidRDefault="009A21DB" w:rsidP="009A21DB">
            <w:pPr>
              <w:ind w:right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A21DB" w:rsidRDefault="009A21DB" w:rsidP="009A21DB">
            <w:pPr>
              <w:ind w:right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A21DB" w:rsidRDefault="009A21DB" w:rsidP="009A21DB">
            <w:pPr>
              <w:ind w:right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" w:hAnsi="Times" w:cs="Times"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Some powerful/descriptive language used</w:t>
            </w:r>
          </w:p>
          <w:p w:rsidR="009A21DB" w:rsidRDefault="009A21DB" w:rsidP="009A21DB">
            <w:pPr>
              <w:ind w:right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A21DB" w:rsidRDefault="009A21DB" w:rsidP="009A21DB">
            <w:pPr>
              <w:ind w:right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Very few errors in writing (spelling, punctuation, grammar)</w:t>
            </w:r>
          </w:p>
          <w:p w:rsidR="009A21DB" w:rsidRDefault="009A21DB" w:rsidP="009A21DB">
            <w:pPr>
              <w:ind w:right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A21DB" w:rsidRDefault="009A21DB" w:rsidP="009A21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Reads smoothly, in a paragraph</w:t>
            </w:r>
          </w:p>
        </w:tc>
        <w:tc>
          <w:tcPr>
            <w:tcW w:w="4186" w:type="dxa"/>
          </w:tcPr>
          <w:p w:rsidR="009A21DB" w:rsidRDefault="009A21DB" w:rsidP="009A21DB">
            <w:pPr>
              <w:ind w:right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Simple opening and closing</w:t>
            </w:r>
          </w:p>
          <w:p w:rsidR="009A21DB" w:rsidRDefault="009A21DB" w:rsidP="009A21DB">
            <w:pPr>
              <w:ind w:right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A21DB" w:rsidRDefault="009A21DB" w:rsidP="009A21DB">
            <w:pPr>
              <w:ind w:right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Some sentences are constructed correctly</w:t>
            </w:r>
          </w:p>
          <w:p w:rsidR="009A21DB" w:rsidRDefault="009A21DB" w:rsidP="009A21DB">
            <w:pPr>
              <w:ind w:right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A21DB" w:rsidRDefault="009A21DB" w:rsidP="009A21DB">
            <w:pPr>
              <w:ind w:right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A21DB" w:rsidRDefault="009A21DB" w:rsidP="009A21DB">
            <w:pPr>
              <w:ind w:right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Limited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powerful/descriptive language </w:t>
            </w:r>
          </w:p>
          <w:p w:rsidR="009A21DB" w:rsidRDefault="009A21DB" w:rsidP="009A21DB">
            <w:pPr>
              <w:ind w:right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A21DB" w:rsidRDefault="009A21DB" w:rsidP="009A21DB">
            <w:pPr>
              <w:ind w:right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Some errors in writing (spelling, punctuation, grammar)</w:t>
            </w:r>
          </w:p>
          <w:p w:rsidR="009A21DB" w:rsidRDefault="009A21DB" w:rsidP="009A21DB">
            <w:pPr>
              <w:ind w:right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A21DB" w:rsidRDefault="009A21DB" w:rsidP="009A21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Reads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fairly smoothly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in a paragraph</w:t>
            </w:r>
          </w:p>
        </w:tc>
        <w:tc>
          <w:tcPr>
            <w:tcW w:w="4186" w:type="dxa"/>
          </w:tcPr>
          <w:p w:rsidR="009A21DB" w:rsidRDefault="009A21DB" w:rsidP="009A21DB">
            <w:pPr>
              <w:ind w:right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Ineffective opening and/or closing</w:t>
            </w:r>
          </w:p>
          <w:p w:rsidR="009A21DB" w:rsidRDefault="009A21DB" w:rsidP="009A21DB">
            <w:pPr>
              <w:ind w:right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A21DB" w:rsidRDefault="009A21DB" w:rsidP="009A21DB">
            <w:pPr>
              <w:ind w:right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Sentences are poorly constructed or incomplete</w:t>
            </w:r>
          </w:p>
          <w:p w:rsidR="009A21DB" w:rsidRDefault="009A21DB" w:rsidP="009A21DB">
            <w:pPr>
              <w:ind w:right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A21DB" w:rsidRDefault="009A21DB" w:rsidP="009A21DB">
            <w:pPr>
              <w:ind w:right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Simplistic, repetitive language used</w:t>
            </w:r>
          </w:p>
          <w:p w:rsidR="009A21DB" w:rsidRDefault="009A21DB" w:rsidP="009A21DB">
            <w:pPr>
              <w:ind w:right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9A21DB" w:rsidRDefault="009A21DB" w:rsidP="009A21DB">
            <w:pPr>
              <w:ind w:right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Contains many errors in writing (spelling, punctuation, grammar)</w:t>
            </w:r>
          </w:p>
          <w:p w:rsidR="009A21DB" w:rsidRDefault="009A21DB" w:rsidP="009A21DB">
            <w:pPr>
              <w:ind w:right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" w:hAnsi="Times" w:cs="Times"/>
                <w:sz w:val="20"/>
                <w:szCs w:val="20"/>
              </w:rPr>
            </w:pPr>
          </w:p>
          <w:p w:rsidR="009A21DB" w:rsidRDefault="009A21DB" w:rsidP="009A21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Reads as a list</w:t>
            </w:r>
          </w:p>
        </w:tc>
      </w:tr>
    </w:tbl>
    <w:p w:rsidR="00B15238" w:rsidRDefault="00B15238">
      <w:pPr>
        <w:rPr>
          <w:b/>
          <w:sz w:val="28"/>
          <w:szCs w:val="28"/>
          <w:u w:val="single"/>
        </w:rPr>
      </w:pPr>
    </w:p>
    <w:sectPr w:rsidR="00B15238" w:rsidSect="009A21DB">
      <w:pgSz w:w="23820" w:h="16840" w:orient="landscape"/>
      <w:pgMar w:top="720" w:right="720" w:bottom="720" w:left="720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41A01"/>
    <w:multiLevelType w:val="multilevel"/>
    <w:tmpl w:val="8CB230D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474B98"/>
    <w:multiLevelType w:val="multilevel"/>
    <w:tmpl w:val="75BE832A"/>
    <w:lvl w:ilvl="0">
      <w:start w:val="4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238"/>
    <w:rsid w:val="005A565F"/>
    <w:rsid w:val="009A21DB"/>
    <w:rsid w:val="00B15238"/>
    <w:rsid w:val="00DA27DA"/>
    <w:rsid w:val="00E8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ED70E2"/>
  <w15:docId w15:val="{CB5C0AA4-359C-174C-8068-2F7716A0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color w:val="76923C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ED5"/>
    </w:tc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a0">
    <w:basedOn w:val="TableNormal"/>
    <w:rPr>
      <w:color w:val="76923C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ED5"/>
    </w:tc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a1">
    <w:basedOn w:val="TableNormal"/>
    <w:rPr>
      <w:color w:val="76923C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ED5"/>
    </w:tc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a2">
    <w:basedOn w:val="TableNormal"/>
    <w:rPr>
      <w:color w:val="76923C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ED5"/>
    </w:tc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a3">
    <w:basedOn w:val="TableNormal"/>
    <w:rPr>
      <w:color w:val="76923C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6EED5"/>
    </w:tc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2569</Characters>
  <Application>Microsoft Office Word</Application>
  <DocSecurity>0</DocSecurity>
  <Lines>85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Ryan Hong</cp:lastModifiedBy>
  <cp:revision>2</cp:revision>
  <cp:lastPrinted>2018-03-13T17:44:00Z</cp:lastPrinted>
  <dcterms:created xsi:type="dcterms:W3CDTF">2018-03-13T18:52:00Z</dcterms:created>
  <dcterms:modified xsi:type="dcterms:W3CDTF">2018-03-13T18:52:00Z</dcterms:modified>
</cp:coreProperties>
</file>